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ECBD" w14:textId="77777777" w:rsidR="00A5231B" w:rsidRPr="00B37503" w:rsidRDefault="00B37503" w:rsidP="00B37503">
      <w:pPr>
        <w:spacing w:after="0"/>
        <w:jc w:val="right"/>
        <w:rPr>
          <w:rFonts w:cstheme="minorHAnsi"/>
          <w:b/>
          <w:i/>
          <w:sz w:val="18"/>
        </w:rPr>
      </w:pPr>
      <w:r w:rsidRPr="00B37503">
        <w:rPr>
          <w:rFonts w:cstheme="minorHAnsi"/>
          <w:b/>
          <w:i/>
          <w:sz w:val="18"/>
        </w:rPr>
        <w:t>Allegato A</w:t>
      </w:r>
    </w:p>
    <w:p w14:paraId="0C3BECBE" w14:textId="77777777" w:rsidR="00B37503" w:rsidRDefault="00B37503" w:rsidP="00B37503">
      <w:pPr>
        <w:pStyle w:val="Nessunaspaziatura"/>
        <w:jc w:val="right"/>
      </w:pPr>
    </w:p>
    <w:p w14:paraId="0C3BECBF" w14:textId="77777777" w:rsidR="00B37503" w:rsidRPr="00B37503" w:rsidRDefault="00204D44" w:rsidP="00B37503">
      <w:pPr>
        <w:pStyle w:val="Nessunaspaziatura"/>
        <w:jc w:val="right"/>
        <w:rPr>
          <w:b/>
        </w:rPr>
      </w:pPr>
      <w:r w:rsidRPr="00B37503">
        <w:t>Al</w:t>
      </w:r>
      <w:r w:rsidRPr="00B37503">
        <w:rPr>
          <w:spacing w:val="-2"/>
        </w:rPr>
        <w:t xml:space="preserve"> </w:t>
      </w:r>
      <w:r w:rsidRPr="00B37503">
        <w:t>Comune</w:t>
      </w:r>
      <w:r w:rsidRPr="00B37503">
        <w:rPr>
          <w:spacing w:val="-3"/>
        </w:rPr>
        <w:t xml:space="preserve"> </w:t>
      </w:r>
      <w:r w:rsidRPr="00B37503">
        <w:t>di</w:t>
      </w:r>
      <w:r w:rsidRPr="00B37503">
        <w:rPr>
          <w:spacing w:val="-1"/>
        </w:rPr>
        <w:t xml:space="preserve"> </w:t>
      </w:r>
      <w:r w:rsidR="00B37503">
        <w:rPr>
          <w:spacing w:val="-1"/>
        </w:rPr>
        <w:t>N</w:t>
      </w:r>
      <w:r w:rsidR="00B37503" w:rsidRPr="00B37503">
        <w:t>urachi</w:t>
      </w:r>
    </w:p>
    <w:p w14:paraId="0C3BECC0" w14:textId="77777777" w:rsidR="00204D44" w:rsidRPr="00B37503" w:rsidRDefault="00204D44" w:rsidP="00B37503">
      <w:pPr>
        <w:pStyle w:val="Nessunaspaziatura"/>
        <w:jc w:val="right"/>
      </w:pPr>
      <w:r w:rsidRPr="00B37503">
        <w:t>Ufficio</w:t>
      </w:r>
      <w:r w:rsidRPr="00B37503">
        <w:rPr>
          <w:spacing w:val="-4"/>
        </w:rPr>
        <w:t xml:space="preserve"> </w:t>
      </w:r>
      <w:r w:rsidRPr="00B37503">
        <w:t>Servizi</w:t>
      </w:r>
      <w:r w:rsidRPr="00B37503">
        <w:rPr>
          <w:spacing w:val="-3"/>
        </w:rPr>
        <w:t xml:space="preserve"> </w:t>
      </w:r>
      <w:r w:rsidRPr="00B37503">
        <w:t>Sociali</w:t>
      </w:r>
    </w:p>
    <w:p w14:paraId="0C3BECC1" w14:textId="77777777" w:rsidR="00B37503" w:rsidRDefault="00B37503" w:rsidP="00B37503">
      <w:pPr>
        <w:pStyle w:val="Nessunaspaziatura"/>
        <w:jc w:val="right"/>
        <w:rPr>
          <w:rStyle w:val="Collegamentoipertestuale"/>
          <w:rFonts w:cstheme="minorHAnsi"/>
          <w:color w:val="auto"/>
          <w:u w:val="none"/>
        </w:rPr>
      </w:pPr>
    </w:p>
    <w:p w14:paraId="0C3BECC2" w14:textId="77777777" w:rsidR="00B37503" w:rsidRDefault="00204D44" w:rsidP="00B37503">
      <w:pPr>
        <w:pStyle w:val="Nessunaspaziatura"/>
        <w:jc w:val="right"/>
      </w:pPr>
      <w:hyperlink r:id="rId11" w:history="1">
        <w:r w:rsidRPr="00B37503">
          <w:rPr>
            <w:rStyle w:val="Collegamentoipertestuale"/>
            <w:rFonts w:cstheme="minorHAnsi"/>
            <w:color w:val="auto"/>
            <w:u w:val="none"/>
          </w:rPr>
          <w:t>Comunedinurachi@pec.it</w:t>
        </w:r>
      </w:hyperlink>
    </w:p>
    <w:p w14:paraId="6B3B04A2" w14:textId="342FF5B3" w:rsidR="00526678" w:rsidRPr="00B37503" w:rsidRDefault="00526678" w:rsidP="00B37503">
      <w:pPr>
        <w:pStyle w:val="Nessunaspaziatura"/>
        <w:jc w:val="right"/>
        <w:rPr>
          <w:rStyle w:val="Collegamentoipertestuale"/>
          <w:rFonts w:cstheme="minorHAnsi"/>
          <w:color w:val="auto"/>
          <w:u w:val="none"/>
        </w:rPr>
      </w:pPr>
      <w:r>
        <w:t xml:space="preserve">OPPURE </w:t>
      </w:r>
    </w:p>
    <w:p w14:paraId="0C3BECC3" w14:textId="77777777" w:rsidR="00EE3745" w:rsidRPr="00B37503" w:rsidRDefault="00204D44" w:rsidP="00B37503">
      <w:pPr>
        <w:pStyle w:val="Nessunaspaziatura"/>
        <w:jc w:val="right"/>
      </w:pPr>
      <w:hyperlink r:id="rId12" w:history="1">
        <w:r w:rsidRPr="00B37503">
          <w:rPr>
            <w:rStyle w:val="Collegamentoipertestuale"/>
            <w:rFonts w:cstheme="minorHAnsi"/>
            <w:color w:val="auto"/>
            <w:u w:val="none"/>
          </w:rPr>
          <w:t>info@comune.nurachi.or.it</w:t>
        </w:r>
      </w:hyperlink>
    </w:p>
    <w:p w14:paraId="0C3BECC4" w14:textId="77777777" w:rsidR="00204D44" w:rsidRPr="00B37503" w:rsidRDefault="00204D44" w:rsidP="00D552FE">
      <w:pPr>
        <w:jc w:val="both"/>
        <w:rPr>
          <w:rFonts w:ascii="Arial" w:hAnsi="Arial" w:cs="Arial"/>
          <w:b/>
          <w:sz w:val="24"/>
          <w:szCs w:val="24"/>
        </w:rPr>
      </w:pPr>
    </w:p>
    <w:p w14:paraId="0C3BECC5" w14:textId="203726FA" w:rsidR="005542BF" w:rsidRPr="00204D44" w:rsidRDefault="00204D44" w:rsidP="00D552FE">
      <w:pPr>
        <w:jc w:val="both"/>
        <w:rPr>
          <w:rFonts w:cstheme="minorHAnsi"/>
          <w:b/>
        </w:rPr>
      </w:pPr>
      <w:r w:rsidRPr="00204D44">
        <w:rPr>
          <w:rFonts w:cstheme="minorHAnsi"/>
          <w:b/>
        </w:rPr>
        <w:t>OGGETTO: RICHIESTA PER L'AMMISSIONE AL “REDDITO DI INCLUSIONE SOCIALE – PARTE SECONDA” ANNUALITA’ 202</w:t>
      </w:r>
      <w:r w:rsidR="006334F2">
        <w:rPr>
          <w:rFonts w:cstheme="minorHAnsi"/>
          <w:b/>
        </w:rPr>
        <w:t>5</w:t>
      </w:r>
      <w:r w:rsidR="00B37503">
        <w:rPr>
          <w:rFonts w:cstheme="minorHAnsi"/>
          <w:b/>
        </w:rPr>
        <w:t>.</w:t>
      </w:r>
    </w:p>
    <w:p w14:paraId="0C3BECC6" w14:textId="77777777" w:rsidR="00204D44" w:rsidRPr="00204D44" w:rsidRDefault="00204D44" w:rsidP="00D552FE">
      <w:pPr>
        <w:jc w:val="both"/>
        <w:rPr>
          <w:rFonts w:cstheme="minorHAnsi"/>
          <w:b/>
        </w:rPr>
      </w:pPr>
    </w:p>
    <w:p w14:paraId="0C3BECC7" w14:textId="77777777" w:rsidR="005542BF" w:rsidRPr="00204D44" w:rsidRDefault="005542BF" w:rsidP="00204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204D44">
        <w:rPr>
          <w:rFonts w:cstheme="minorHAnsi"/>
          <w:b/>
        </w:rPr>
        <w:t>QU</w:t>
      </w:r>
      <w:r w:rsidR="00023A1B" w:rsidRPr="00204D44">
        <w:rPr>
          <w:rFonts w:cstheme="minorHAnsi"/>
          <w:b/>
        </w:rPr>
        <w:t>ADRO A – DATI DEL RICHIEDENTE</w:t>
      </w:r>
    </w:p>
    <w:p w14:paraId="0C3BECC8" w14:textId="77777777" w:rsidR="005542BF" w:rsidRPr="00204D44" w:rsidRDefault="005542BF" w:rsidP="00D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04D44">
        <w:rPr>
          <w:rFonts w:cstheme="minorHAnsi"/>
        </w:rPr>
        <w:t>Cognome __</w:t>
      </w:r>
      <w:r w:rsidR="00A572DB" w:rsidRPr="00204D44">
        <w:rPr>
          <w:rFonts w:cstheme="minorHAnsi"/>
        </w:rPr>
        <w:t>_________________________</w:t>
      </w:r>
      <w:r w:rsidRPr="00204D44">
        <w:rPr>
          <w:rFonts w:cstheme="minorHAnsi"/>
        </w:rPr>
        <w:t xml:space="preserve">   Nome ___</w:t>
      </w:r>
      <w:r w:rsidR="00A572DB" w:rsidRPr="00204D44">
        <w:rPr>
          <w:rFonts w:cstheme="minorHAnsi"/>
        </w:rPr>
        <w:t>___________________________</w:t>
      </w:r>
      <w:r w:rsidRPr="00204D44">
        <w:rPr>
          <w:rFonts w:cstheme="minorHAnsi"/>
        </w:rPr>
        <w:t xml:space="preserve"> </w:t>
      </w:r>
    </w:p>
    <w:p w14:paraId="0C3BECC9" w14:textId="77777777" w:rsidR="007E5EC4" w:rsidRPr="00204D44" w:rsidRDefault="007E5EC4" w:rsidP="00D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04D44">
        <w:rPr>
          <w:rFonts w:cstheme="minorHAnsi"/>
        </w:rPr>
        <w:t>Comune di nascita</w:t>
      </w:r>
      <w:r w:rsidR="00C50B0A" w:rsidRPr="00204D44">
        <w:rPr>
          <w:rFonts w:cstheme="minorHAnsi"/>
        </w:rPr>
        <w:t xml:space="preserve"> </w:t>
      </w:r>
      <w:r w:rsidRPr="00204D44">
        <w:rPr>
          <w:rFonts w:cstheme="minorHAnsi"/>
        </w:rPr>
        <w:t>_________</w:t>
      </w:r>
      <w:r w:rsidR="000F3CCD" w:rsidRPr="00204D44">
        <w:rPr>
          <w:rFonts w:cstheme="minorHAnsi"/>
        </w:rPr>
        <w:t>___</w:t>
      </w:r>
      <w:r w:rsidR="00297E4A" w:rsidRPr="00204D44">
        <w:rPr>
          <w:rFonts w:cstheme="minorHAnsi"/>
        </w:rPr>
        <w:t>_____________</w:t>
      </w:r>
      <w:r w:rsidR="00306BBD" w:rsidRPr="00204D44">
        <w:rPr>
          <w:rFonts w:cstheme="minorHAnsi"/>
        </w:rPr>
        <w:t xml:space="preserve"> Prov._____ </w:t>
      </w:r>
      <w:r w:rsidR="00297E4A" w:rsidRPr="00204D44">
        <w:rPr>
          <w:rFonts w:cstheme="minorHAnsi"/>
        </w:rPr>
        <w:t xml:space="preserve">Data di nascita _ _/ _ _/ _ _ </w:t>
      </w:r>
      <w:r w:rsidR="005542BF" w:rsidRPr="00204D44">
        <w:rPr>
          <w:rFonts w:cstheme="minorHAnsi"/>
        </w:rPr>
        <w:t>Sesso (M/F) ______</w:t>
      </w:r>
      <w:r w:rsidR="003009A6" w:rsidRPr="00204D44">
        <w:rPr>
          <w:rFonts w:cstheme="minorHAnsi"/>
        </w:rPr>
        <w:t>_</w:t>
      </w:r>
      <w:r w:rsidR="005542BF" w:rsidRPr="00204D44">
        <w:rPr>
          <w:rFonts w:cstheme="minorHAnsi"/>
        </w:rPr>
        <w:t xml:space="preserve">__ </w:t>
      </w:r>
    </w:p>
    <w:p w14:paraId="0C3BECCA" w14:textId="77777777" w:rsidR="00F758BE" w:rsidRPr="00204D44" w:rsidRDefault="007E5EC4" w:rsidP="00D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04D44">
        <w:rPr>
          <w:rFonts w:cstheme="minorHAnsi"/>
        </w:rPr>
        <w:t>Indirizzo________________________________</w:t>
      </w:r>
      <w:r w:rsidR="00705EB8" w:rsidRPr="00204D44">
        <w:rPr>
          <w:rFonts w:cstheme="minorHAnsi"/>
        </w:rPr>
        <w:t>__</w:t>
      </w:r>
      <w:r w:rsidRPr="00204D44">
        <w:rPr>
          <w:rFonts w:cstheme="minorHAnsi"/>
        </w:rPr>
        <w:t>__</w:t>
      </w:r>
      <w:r w:rsidR="005542BF" w:rsidRPr="00204D44">
        <w:rPr>
          <w:rFonts w:cstheme="minorHAnsi"/>
        </w:rPr>
        <w:t xml:space="preserve"> Cittadinanza </w:t>
      </w:r>
      <w:r w:rsidR="00705EB8" w:rsidRPr="00204D44">
        <w:rPr>
          <w:rFonts w:cstheme="minorHAnsi"/>
        </w:rPr>
        <w:t>_</w:t>
      </w:r>
      <w:r w:rsidR="00A572DB" w:rsidRPr="00204D44">
        <w:rPr>
          <w:rFonts w:cstheme="minorHAnsi"/>
        </w:rPr>
        <w:t>_________________</w:t>
      </w:r>
    </w:p>
    <w:p w14:paraId="0C3BECCB" w14:textId="77777777" w:rsidR="005542BF" w:rsidRPr="00204D44" w:rsidRDefault="00F758BE" w:rsidP="00D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04D44">
        <w:rPr>
          <w:rFonts w:cstheme="minorHAnsi"/>
        </w:rPr>
        <w:t>Codice fiscale _____________________________________________</w:t>
      </w:r>
      <w:r w:rsidR="005542BF" w:rsidRPr="00204D44">
        <w:rPr>
          <w:rFonts w:cstheme="minorHAnsi"/>
        </w:rPr>
        <w:t xml:space="preserve"> </w:t>
      </w:r>
    </w:p>
    <w:p w14:paraId="0C3BECCC" w14:textId="77777777" w:rsidR="005542BF" w:rsidRPr="00204D44" w:rsidRDefault="005542BF" w:rsidP="00D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04D44">
        <w:rPr>
          <w:rFonts w:cstheme="minorHAnsi"/>
        </w:rPr>
        <w:t>Recapito telefonico _______________</w:t>
      </w:r>
      <w:r w:rsidR="00E530B3" w:rsidRPr="00204D44">
        <w:rPr>
          <w:rFonts w:cstheme="minorHAnsi"/>
        </w:rPr>
        <w:t>____</w:t>
      </w:r>
      <w:r w:rsidR="00A572DB" w:rsidRPr="00204D44">
        <w:rPr>
          <w:rFonts w:cstheme="minorHAnsi"/>
        </w:rPr>
        <w:t>_______________</w:t>
      </w:r>
      <w:r w:rsidR="00E530B3" w:rsidRPr="00204D44">
        <w:rPr>
          <w:rFonts w:cstheme="minorHAnsi"/>
        </w:rPr>
        <w:t>____</w:t>
      </w:r>
      <w:r w:rsidRPr="00204D44">
        <w:rPr>
          <w:rFonts w:cstheme="minorHAnsi"/>
        </w:rPr>
        <w:t xml:space="preserve">___ </w:t>
      </w:r>
    </w:p>
    <w:p w14:paraId="0C3BECCD" w14:textId="77777777" w:rsidR="00A572DB" w:rsidRPr="00204D44" w:rsidRDefault="00A572DB" w:rsidP="00D55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04D44">
        <w:rPr>
          <w:rFonts w:cstheme="minorHAnsi"/>
        </w:rPr>
        <w:t>Indirizzo e-mail ___________________________________________________________</w:t>
      </w:r>
    </w:p>
    <w:p w14:paraId="0C3BECCE" w14:textId="77777777" w:rsidR="0054329A" w:rsidRPr="00204D44" w:rsidRDefault="0054329A" w:rsidP="00D552FE">
      <w:pPr>
        <w:spacing w:before="240"/>
        <w:ind w:left="3538" w:firstLine="709"/>
        <w:jc w:val="both"/>
        <w:rPr>
          <w:rFonts w:cstheme="minorHAnsi"/>
          <w:b/>
        </w:rPr>
      </w:pPr>
      <w:r w:rsidRPr="00204D44">
        <w:rPr>
          <w:rFonts w:cstheme="minorHAnsi"/>
          <w:b/>
        </w:rPr>
        <w:t>CHIEDE</w:t>
      </w:r>
    </w:p>
    <w:p w14:paraId="0C3BECCF" w14:textId="5DA3AE89" w:rsidR="002A5A18" w:rsidRDefault="0054329A" w:rsidP="007508CC">
      <w:pPr>
        <w:spacing w:before="240" w:after="0"/>
        <w:jc w:val="both"/>
        <w:rPr>
          <w:rFonts w:cstheme="minorHAnsi"/>
        </w:rPr>
      </w:pPr>
      <w:r w:rsidRPr="00204D44">
        <w:rPr>
          <w:rFonts w:cstheme="minorHAnsi"/>
        </w:rPr>
        <w:t xml:space="preserve">di poter accedere ai benefici previsti dalla </w:t>
      </w:r>
      <w:r w:rsidR="002A5A18" w:rsidRPr="002A5A18">
        <w:rPr>
          <w:rFonts w:cstheme="minorHAnsi"/>
        </w:rPr>
        <w:t xml:space="preserve">parte seconda - </w:t>
      </w:r>
      <w:r w:rsidR="007D63CC" w:rsidRPr="007D63CC">
        <w:rPr>
          <w:rFonts w:cstheme="minorHAnsi"/>
        </w:rPr>
        <w:t>Linee guida Modifica delle linee guida, per il triennio 2024-2026, concernenti le modalità di attuazione del "Reddito di inclusione sociale” di cui alla legge regionale 2 agosto 2016, n. 18. Allegato alla Delib.G.R. n. 30/55 del 5.6.2025</w:t>
      </w:r>
      <w:r w:rsidR="007D63CC">
        <w:rPr>
          <w:rFonts w:cstheme="minorHAnsi"/>
        </w:rPr>
        <w:t xml:space="preserve"> </w:t>
      </w:r>
      <w:r w:rsidR="007D63CC" w:rsidRPr="002A5A18">
        <w:rPr>
          <w:rFonts w:cstheme="minorHAnsi"/>
        </w:rPr>
        <w:t xml:space="preserve">– </w:t>
      </w:r>
      <w:r w:rsidR="007D63CC">
        <w:rPr>
          <w:rFonts w:cstheme="minorHAnsi"/>
        </w:rPr>
        <w:t>“</w:t>
      </w:r>
      <w:r w:rsidR="002A5A18" w:rsidRPr="002A5A18">
        <w:rPr>
          <w:rFonts w:cstheme="minorHAnsi"/>
        </w:rPr>
        <w:t>Altri interventi di contrasto alla povertà</w:t>
      </w:r>
      <w:r w:rsidR="002A5A18">
        <w:rPr>
          <w:rFonts w:cstheme="minorHAnsi"/>
        </w:rPr>
        <w:t>,</w:t>
      </w:r>
    </w:p>
    <w:p w14:paraId="0C3BECD0" w14:textId="77777777" w:rsidR="0054329A" w:rsidRDefault="002A5A18" w:rsidP="002A5A18">
      <w:pPr>
        <w:spacing w:before="240"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</w:t>
      </w:r>
      <w:r w:rsidR="008E7BBA" w:rsidRPr="00204D44">
        <w:rPr>
          <w:rFonts w:cstheme="minorHAnsi"/>
          <w:b/>
        </w:rPr>
        <w:t>TAL FINE</w:t>
      </w:r>
    </w:p>
    <w:p w14:paraId="0C3BECD1" w14:textId="77777777" w:rsidR="002A5A18" w:rsidRPr="00204D44" w:rsidRDefault="002A5A18" w:rsidP="002A5A18">
      <w:pPr>
        <w:spacing w:before="240" w:after="0"/>
        <w:jc w:val="center"/>
        <w:rPr>
          <w:rFonts w:cstheme="minorHAnsi"/>
          <w:b/>
        </w:rPr>
      </w:pPr>
    </w:p>
    <w:p w14:paraId="0C3BECD2" w14:textId="55A3D094" w:rsidR="003C62B6" w:rsidRDefault="00B73491" w:rsidP="00204D44">
      <w:pPr>
        <w:spacing w:after="0" w:line="240" w:lineRule="auto"/>
        <w:jc w:val="both"/>
        <w:rPr>
          <w:rFonts w:cstheme="minorHAnsi"/>
        </w:rPr>
      </w:pPr>
      <w:r w:rsidRPr="00204D44">
        <w:rPr>
          <w:rFonts w:cstheme="minorHAnsi"/>
        </w:rPr>
        <w:t xml:space="preserve">- </w:t>
      </w:r>
      <w:r w:rsidR="003C62B6" w:rsidRPr="00204D44">
        <w:rPr>
          <w:rFonts w:cstheme="minorHAnsi"/>
        </w:rPr>
        <w:t>P</w:t>
      </w:r>
      <w:r w:rsidR="0054329A" w:rsidRPr="00204D44">
        <w:rPr>
          <w:rFonts w:cstheme="minorHAnsi"/>
        </w:rPr>
        <w:t xml:space="preserve">resa visione </w:t>
      </w:r>
      <w:r w:rsidR="002A5A18">
        <w:rPr>
          <w:rFonts w:cstheme="minorHAnsi"/>
        </w:rPr>
        <w:t>delle disposizioni contenute nell’Avviso</w:t>
      </w:r>
      <w:r w:rsidR="00297E4A" w:rsidRPr="00204D44">
        <w:rPr>
          <w:rFonts w:cstheme="minorHAnsi"/>
        </w:rPr>
        <w:t>,</w:t>
      </w:r>
      <w:r w:rsidR="0054329A" w:rsidRPr="00204D44">
        <w:rPr>
          <w:rFonts w:cstheme="minorHAnsi"/>
        </w:rPr>
        <w:t xml:space="preserve"> nonché di quanto espressamente previst</w:t>
      </w:r>
      <w:r w:rsidR="00297E4A" w:rsidRPr="00204D44">
        <w:rPr>
          <w:rFonts w:cstheme="minorHAnsi"/>
        </w:rPr>
        <w:t xml:space="preserve">o </w:t>
      </w:r>
      <w:r w:rsidR="0054329A" w:rsidRPr="00204D44">
        <w:rPr>
          <w:rFonts w:cstheme="minorHAnsi"/>
        </w:rPr>
        <w:t xml:space="preserve">dalle </w:t>
      </w:r>
      <w:r w:rsidR="00C57497" w:rsidRPr="00C57497">
        <w:rPr>
          <w:rFonts w:cstheme="minorHAnsi"/>
        </w:rPr>
        <w:t>Linee guida per il triennio 2024-2026, concernenti le modalità di attuazione del "Reddito di inclusione sociale” di cui alla legge regionale 2 agosto 2016, n. 18. Allegato alla Delib.G.R. n. 30/55 del 5.6.2025</w:t>
      </w:r>
      <w:r w:rsidR="008E7BBA" w:rsidRPr="00204D44">
        <w:rPr>
          <w:rFonts w:cstheme="minorHAnsi"/>
        </w:rPr>
        <w:t>;</w:t>
      </w:r>
    </w:p>
    <w:p w14:paraId="0C3BECD3" w14:textId="77777777" w:rsidR="00204D44" w:rsidRPr="00204D44" w:rsidRDefault="00204D44" w:rsidP="00204D44">
      <w:pPr>
        <w:spacing w:after="0" w:line="240" w:lineRule="auto"/>
        <w:jc w:val="both"/>
        <w:rPr>
          <w:rFonts w:cstheme="minorHAnsi"/>
        </w:rPr>
      </w:pPr>
    </w:p>
    <w:p w14:paraId="0C3BECD4" w14:textId="77777777" w:rsidR="003C62B6" w:rsidRPr="00204D44" w:rsidRDefault="00B73491" w:rsidP="00204D44">
      <w:pPr>
        <w:spacing w:after="0" w:line="240" w:lineRule="auto"/>
        <w:jc w:val="both"/>
        <w:rPr>
          <w:rFonts w:cstheme="minorHAnsi"/>
        </w:rPr>
      </w:pPr>
      <w:r w:rsidRPr="00204D44">
        <w:rPr>
          <w:rFonts w:cstheme="minorHAnsi"/>
        </w:rPr>
        <w:t xml:space="preserve">- </w:t>
      </w:r>
      <w:r w:rsidR="003C62B6" w:rsidRPr="00204D44">
        <w:rPr>
          <w:rFonts w:cstheme="minorHAnsi"/>
        </w:rPr>
        <w:t>C</w:t>
      </w:r>
      <w:r w:rsidR="008E7BBA" w:rsidRPr="00204D44">
        <w:rPr>
          <w:rFonts w:cstheme="minorHAnsi"/>
        </w:rPr>
        <w:t>onsapevole che, ai sensi dell’art. 76 del D</w:t>
      </w:r>
      <w:r w:rsidR="00EE671F" w:rsidRPr="00204D44">
        <w:rPr>
          <w:rFonts w:cstheme="minorHAnsi"/>
        </w:rPr>
        <w:t>.</w:t>
      </w:r>
      <w:r w:rsidR="008E7BBA" w:rsidRPr="00204D44">
        <w:rPr>
          <w:rFonts w:cstheme="minorHAnsi"/>
        </w:rPr>
        <w:t>P</w:t>
      </w:r>
      <w:r w:rsidR="00EE671F" w:rsidRPr="00204D44">
        <w:rPr>
          <w:rFonts w:cstheme="minorHAnsi"/>
        </w:rPr>
        <w:t>.</w:t>
      </w:r>
      <w:r w:rsidR="008E7BBA" w:rsidRPr="00204D44">
        <w:rPr>
          <w:rFonts w:cstheme="minorHAnsi"/>
        </w:rPr>
        <w:t>R</w:t>
      </w:r>
      <w:r w:rsidR="00EE671F" w:rsidRPr="00204D44">
        <w:rPr>
          <w:rFonts w:cstheme="minorHAnsi"/>
        </w:rPr>
        <w:t>. n.</w:t>
      </w:r>
      <w:r w:rsidR="008E7BBA" w:rsidRPr="00204D44">
        <w:rPr>
          <w:rFonts w:cstheme="minorHAnsi"/>
        </w:rPr>
        <w:t xml:space="preserve"> 445/2000, le dichiarazioni mendaci, la falsità negli atti e l’uso di atti falsi sono puniti ai sensi del codice penale e delle leggi speciali vigenti</w:t>
      </w:r>
      <w:r w:rsidR="00EE671F" w:rsidRPr="00204D44">
        <w:rPr>
          <w:rFonts w:cstheme="minorHAnsi"/>
        </w:rPr>
        <w:t>,</w:t>
      </w:r>
      <w:r w:rsidR="008E7BBA" w:rsidRPr="00204D44">
        <w:rPr>
          <w:rFonts w:cstheme="minorHAnsi"/>
        </w:rPr>
        <w:t xml:space="preserve"> e consapevole di quanto disposto dall’art. 75 del medesimo D.P.R. </w:t>
      </w:r>
      <w:r w:rsidR="00EE671F" w:rsidRPr="00204D44">
        <w:rPr>
          <w:rFonts w:cstheme="minorHAnsi"/>
        </w:rPr>
        <w:t xml:space="preserve">n. </w:t>
      </w:r>
      <w:r w:rsidR="008E7BBA" w:rsidRPr="00204D44">
        <w:rPr>
          <w:rFonts w:cstheme="minorHAnsi"/>
        </w:rPr>
        <w:t xml:space="preserve">445/2000 in merito alla decadenza dei benefici; </w:t>
      </w:r>
    </w:p>
    <w:p w14:paraId="0C3BECD5" w14:textId="77777777" w:rsidR="0054329A" w:rsidRPr="00204D44" w:rsidRDefault="0054329A" w:rsidP="00EE671F">
      <w:pPr>
        <w:spacing w:before="240"/>
        <w:jc w:val="center"/>
        <w:rPr>
          <w:rFonts w:cstheme="minorHAnsi"/>
          <w:b/>
          <w:u w:val="single"/>
        </w:rPr>
      </w:pPr>
      <w:r w:rsidRPr="00204D44">
        <w:rPr>
          <w:rFonts w:cstheme="minorHAnsi"/>
          <w:b/>
          <w:u w:val="single"/>
        </w:rPr>
        <w:t>DICHIARA</w:t>
      </w:r>
    </w:p>
    <w:p w14:paraId="0C3BECD6" w14:textId="77777777" w:rsidR="00B73491" w:rsidRPr="00204D44" w:rsidRDefault="00B73491" w:rsidP="00B37503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C3BECD7" w14:textId="77777777" w:rsidR="00C32FA5" w:rsidRPr="00204D44" w:rsidRDefault="00051606" w:rsidP="00C32FA5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04D44">
        <w:rPr>
          <w:rFonts w:cstheme="minorHAnsi"/>
        </w:rPr>
        <w:t xml:space="preserve">Che ogni componente del nucleo sia </w:t>
      </w:r>
      <w:r w:rsidR="00111499" w:rsidRPr="00204D44">
        <w:rPr>
          <w:rFonts w:cstheme="minorHAnsi"/>
        </w:rPr>
        <w:t xml:space="preserve">residente </w:t>
      </w:r>
      <w:r w:rsidRPr="00204D44">
        <w:rPr>
          <w:rFonts w:cstheme="minorHAnsi"/>
        </w:rPr>
        <w:t xml:space="preserve">e domiciliato </w:t>
      </w:r>
      <w:r w:rsidR="00111499" w:rsidRPr="00204D44">
        <w:rPr>
          <w:rFonts w:cstheme="minorHAnsi"/>
        </w:rPr>
        <w:t xml:space="preserve">nel Comune di </w:t>
      </w:r>
      <w:r w:rsidR="00204D44">
        <w:rPr>
          <w:rFonts w:cstheme="minorHAnsi"/>
        </w:rPr>
        <w:t>Nurachi</w:t>
      </w:r>
      <w:r w:rsidR="00890DDD" w:rsidRPr="00204D44">
        <w:rPr>
          <w:rFonts w:cstheme="minorHAnsi"/>
        </w:rPr>
        <w:t>;</w:t>
      </w:r>
    </w:p>
    <w:p w14:paraId="0C3BECD8" w14:textId="413397C9" w:rsidR="00C32FA5" w:rsidRDefault="008E4A0B" w:rsidP="00C32FA5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04D44">
        <w:rPr>
          <w:rFonts w:cstheme="minorHAnsi"/>
        </w:rPr>
        <w:t>C</w:t>
      </w:r>
      <w:r w:rsidR="00C32FA5" w:rsidRPr="00204D44">
        <w:rPr>
          <w:rFonts w:cstheme="minorHAnsi"/>
        </w:rPr>
        <w:t xml:space="preserve">he il proprio nucleo familiare, così come risultante dall’Attestazione Isee ORDINARIO </w:t>
      </w:r>
      <w:r w:rsidR="0058656F">
        <w:rPr>
          <w:rFonts w:cstheme="minorHAnsi"/>
        </w:rPr>
        <w:t>202</w:t>
      </w:r>
      <w:r w:rsidR="002A5A18">
        <w:rPr>
          <w:rFonts w:cstheme="minorHAnsi"/>
        </w:rPr>
        <w:t>5</w:t>
      </w:r>
      <w:r w:rsidR="00C32FA5" w:rsidRPr="00204D44">
        <w:rPr>
          <w:rFonts w:cstheme="minorHAnsi"/>
        </w:rPr>
        <w:t xml:space="preserve"> o Isee CORRENTE </w:t>
      </w:r>
      <w:r w:rsidR="0058656F">
        <w:rPr>
          <w:rFonts w:cstheme="minorHAnsi"/>
        </w:rPr>
        <w:t>202</w:t>
      </w:r>
      <w:r w:rsidR="002A5A18">
        <w:rPr>
          <w:rFonts w:cstheme="minorHAnsi"/>
        </w:rPr>
        <w:t>5</w:t>
      </w:r>
      <w:r w:rsidR="00C32FA5" w:rsidRPr="00204D44">
        <w:rPr>
          <w:rFonts w:cstheme="minorHAnsi"/>
        </w:rPr>
        <w:t xml:space="preserve">, </w:t>
      </w:r>
      <w:r w:rsidRPr="00204D44">
        <w:rPr>
          <w:rFonts w:cstheme="minorHAnsi"/>
        </w:rPr>
        <w:t>sia</w:t>
      </w:r>
      <w:r w:rsidR="002A5A18">
        <w:rPr>
          <w:rFonts w:cstheme="minorHAnsi"/>
        </w:rPr>
        <w:t xml:space="preserve"> composto da n. ____ componenti</w:t>
      </w:r>
      <w:r w:rsidR="00DA5425">
        <w:rPr>
          <w:rFonts w:cstheme="minorHAnsi"/>
        </w:rPr>
        <w:t>;</w:t>
      </w:r>
    </w:p>
    <w:p w14:paraId="0C3BECD9" w14:textId="77777777" w:rsidR="002A5A18" w:rsidRPr="00204D44" w:rsidRDefault="002A5A18" w:rsidP="002A5A18">
      <w:pPr>
        <w:pStyle w:val="Paragrafoelenco"/>
        <w:spacing w:before="240" w:after="0" w:line="360" w:lineRule="auto"/>
        <w:ind w:left="360"/>
        <w:jc w:val="both"/>
        <w:rPr>
          <w:rFonts w:cstheme="minorHAnsi"/>
        </w:rPr>
      </w:pPr>
    </w:p>
    <w:p w14:paraId="0C3BECEA" w14:textId="77777777" w:rsidR="00B73491" w:rsidRPr="00204D44" w:rsidRDefault="00B73491" w:rsidP="00B73491">
      <w:pPr>
        <w:pStyle w:val="Paragrafoelenco"/>
        <w:spacing w:after="0" w:line="240" w:lineRule="auto"/>
        <w:ind w:left="357"/>
        <w:jc w:val="both"/>
        <w:rPr>
          <w:rFonts w:cstheme="minorHAnsi"/>
        </w:rPr>
      </w:pPr>
    </w:p>
    <w:p w14:paraId="0C3BECEB" w14:textId="77777777" w:rsidR="00B73491" w:rsidRPr="00204D44" w:rsidRDefault="00B73491" w:rsidP="00B73491">
      <w:pPr>
        <w:pStyle w:val="Paragrafoelenco"/>
        <w:spacing w:after="0" w:line="240" w:lineRule="auto"/>
        <w:ind w:left="357"/>
        <w:jc w:val="both"/>
        <w:rPr>
          <w:rFonts w:cstheme="minorHAnsi"/>
        </w:rPr>
      </w:pPr>
    </w:p>
    <w:p w14:paraId="0C3BECEC" w14:textId="77777777" w:rsidR="002168A7" w:rsidRPr="00204D44" w:rsidRDefault="002168A7" w:rsidP="002168A7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04D44">
        <w:rPr>
          <w:rFonts w:cstheme="minorHAnsi"/>
        </w:rPr>
        <w:t>che il valore dell’Isee ORDINARIO 202</w:t>
      </w:r>
      <w:r w:rsidR="002A5A18">
        <w:rPr>
          <w:rFonts w:cstheme="minorHAnsi"/>
        </w:rPr>
        <w:t>5</w:t>
      </w:r>
      <w:r w:rsidRPr="00204D44">
        <w:rPr>
          <w:rFonts w:cstheme="minorHAnsi"/>
        </w:rPr>
        <w:t xml:space="preserve"> sia di € ____________________ (si specifica che l’importo deve essere uguale o inferiore ad </w:t>
      </w:r>
      <w:r w:rsidRPr="00204D44">
        <w:rPr>
          <w:rFonts w:cstheme="minorHAnsi"/>
          <w:b/>
        </w:rPr>
        <w:t>€ 15.000,00</w:t>
      </w:r>
      <w:r w:rsidRPr="00204D44">
        <w:rPr>
          <w:rFonts w:cstheme="minorHAnsi"/>
        </w:rPr>
        <w:t>);</w:t>
      </w:r>
    </w:p>
    <w:p w14:paraId="0C3BECED" w14:textId="77777777" w:rsidR="002168A7" w:rsidRPr="00204D44" w:rsidRDefault="002168A7" w:rsidP="002168A7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04D44">
        <w:rPr>
          <w:rFonts w:cstheme="minorHAnsi"/>
        </w:rPr>
        <w:t>che il valore dell’Isee CORRENTE 202</w:t>
      </w:r>
      <w:r w:rsidR="002A5A18">
        <w:rPr>
          <w:rFonts w:cstheme="minorHAnsi"/>
        </w:rPr>
        <w:t>5</w:t>
      </w:r>
      <w:r w:rsidR="003C6F55">
        <w:rPr>
          <w:rFonts w:cstheme="minorHAnsi"/>
        </w:rPr>
        <w:t xml:space="preserve"> </w:t>
      </w:r>
      <w:r w:rsidRPr="00204D44">
        <w:rPr>
          <w:rFonts w:cstheme="minorHAnsi"/>
        </w:rPr>
        <w:t xml:space="preserve">sia di € ____________________ (si specifica che l’importo deve essere uguale o inferiore ad </w:t>
      </w:r>
      <w:r w:rsidRPr="00204D44">
        <w:rPr>
          <w:rFonts w:cstheme="minorHAnsi"/>
          <w:b/>
        </w:rPr>
        <w:t>€ 15.000,00</w:t>
      </w:r>
      <w:r w:rsidRPr="00204D44">
        <w:rPr>
          <w:rFonts w:cstheme="minorHAnsi"/>
        </w:rPr>
        <w:t>);</w:t>
      </w:r>
    </w:p>
    <w:p w14:paraId="0C3BECEE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perdita del lavoro e/o riduzione consistente del proprio reddito familiare non attestabile dall’ISEE corrente;</w:t>
      </w:r>
    </w:p>
    <w:p w14:paraId="0C3BECEF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situazione sanitaria precaria, in assenza o attesa dei relativi benefici economici, con particolare attenzione ai pazienti dimessi dall’ospedale che hanno perso la propria autosufficienza e necessitano di assistenza domiciliare;</w:t>
      </w:r>
    </w:p>
    <w:p w14:paraId="0C3BECF0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persone ricoverate e/o dimesse dall’ospedale che devono prendersi cura di un congiunto non autosufficiente o, nel caso di disabili, i minorenni/maggiorenni non capaci di provvedere a loro stessi e assistiti da parenti, per malattia o decesso dei genitori;</w:t>
      </w:r>
    </w:p>
    <w:p w14:paraId="0C3BECF1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situazione abitativa incerta (rischio di sfratto, coabitazione, usufrutto temporaneo, difficoltà a sostenere le spese del canone di locazione o del mutuo, difficoltà a sostenere il pagamento delle utenze domestiche, ecc.);</w:t>
      </w:r>
    </w:p>
    <w:p w14:paraId="0C3BECF2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situazioni di emarginazione sociale, o condizione di rischio sociale correlata a dipendenze, problematiche giudiziarie, ecc.;</w:t>
      </w:r>
    </w:p>
    <w:p w14:paraId="0C3BECF3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della presenza di minori e/o anziani non autosufficienti;</w:t>
      </w:r>
    </w:p>
    <w:p w14:paraId="0C3BECF4" w14:textId="77777777" w:rsidR="002A5A18" w:rsidRPr="002A5A18" w:rsidRDefault="002A5A18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</w:rPr>
      </w:pPr>
      <w:r w:rsidRPr="002A5A18">
        <w:rPr>
          <w:rFonts w:cstheme="minorHAnsi"/>
        </w:rPr>
        <w:t>dell’assenza di relazioni parentali considerabili “risorse” (familiari civilmente obbligati ex articolo 433 c.c.);</w:t>
      </w:r>
    </w:p>
    <w:p w14:paraId="0C3BECF5" w14:textId="77777777" w:rsidR="00B73491" w:rsidRPr="00204D44" w:rsidRDefault="00B73491" w:rsidP="002A5A18">
      <w:pPr>
        <w:pStyle w:val="Paragrafoelenco"/>
        <w:numPr>
          <w:ilvl w:val="0"/>
          <w:numId w:val="7"/>
        </w:numPr>
        <w:spacing w:before="240" w:after="0" w:line="360" w:lineRule="auto"/>
        <w:jc w:val="both"/>
        <w:rPr>
          <w:rFonts w:cstheme="minorHAnsi"/>
          <w:b/>
        </w:rPr>
      </w:pPr>
      <w:r w:rsidRPr="00204D44">
        <w:rPr>
          <w:rFonts w:cstheme="minorHAnsi"/>
        </w:rPr>
        <w:t>NESSUN componente del nucleo è beneficiario di REIS– Parte prima;</w:t>
      </w:r>
    </w:p>
    <w:p w14:paraId="0C3BECF6" w14:textId="77777777" w:rsidR="00B73491" w:rsidRPr="00204D44" w:rsidRDefault="00B73491" w:rsidP="00B37503">
      <w:pPr>
        <w:spacing w:before="240" w:after="0" w:line="360" w:lineRule="auto"/>
        <w:jc w:val="center"/>
        <w:rPr>
          <w:rFonts w:cstheme="minorHAnsi"/>
          <w:b/>
          <w:u w:val="single"/>
        </w:rPr>
      </w:pPr>
      <w:r w:rsidRPr="00204D44">
        <w:rPr>
          <w:rFonts w:cstheme="minorHAnsi"/>
          <w:b/>
          <w:u w:val="single"/>
        </w:rPr>
        <w:t xml:space="preserve">CONDIZIONE RISPETTO </w:t>
      </w:r>
      <w:r w:rsidR="002A5A18">
        <w:rPr>
          <w:rFonts w:cstheme="minorHAnsi"/>
          <w:b/>
          <w:u w:val="single"/>
        </w:rPr>
        <w:t>ALL’ASSEGNO DI INCLUSIONE</w:t>
      </w:r>
    </w:p>
    <w:p w14:paraId="0C3BECF7" w14:textId="77777777" w:rsidR="00C32FA5" w:rsidRPr="00204D44" w:rsidRDefault="00C32FA5" w:rsidP="00C32FA5">
      <w:pPr>
        <w:spacing w:after="0" w:line="240" w:lineRule="auto"/>
        <w:jc w:val="both"/>
        <w:rPr>
          <w:rFonts w:cstheme="minorHAnsi"/>
          <w:b/>
        </w:rPr>
      </w:pPr>
    </w:p>
    <w:p w14:paraId="0C3BECF8" w14:textId="77777777" w:rsidR="00C32FA5" w:rsidRPr="00204D44" w:rsidRDefault="00C32FA5" w:rsidP="00C32FA5">
      <w:pPr>
        <w:pStyle w:val="Paragrafoelenco"/>
        <w:numPr>
          <w:ilvl w:val="0"/>
          <w:numId w:val="7"/>
        </w:numPr>
        <w:spacing w:after="240" w:line="360" w:lineRule="auto"/>
        <w:ind w:left="357"/>
        <w:jc w:val="both"/>
        <w:rPr>
          <w:rFonts w:cstheme="minorHAnsi"/>
        </w:rPr>
      </w:pPr>
      <w:r w:rsidRPr="00204D44">
        <w:rPr>
          <w:rFonts w:cstheme="minorHAnsi"/>
        </w:rPr>
        <w:t xml:space="preserve">che il proprio nucleo familiare ha presentato istanza per </w:t>
      </w:r>
      <w:r w:rsidR="002A5A18">
        <w:rPr>
          <w:rFonts w:cstheme="minorHAnsi"/>
        </w:rPr>
        <w:t>l’Assegno di Inclusione</w:t>
      </w:r>
      <w:r w:rsidRPr="00204D44">
        <w:rPr>
          <w:rFonts w:cstheme="minorHAnsi"/>
        </w:rPr>
        <w:t xml:space="preserve"> ed è in attesa dell’esito da parte dell’INPS;</w:t>
      </w:r>
    </w:p>
    <w:p w14:paraId="0C3BECF9" w14:textId="77777777" w:rsidR="00C32FA5" w:rsidRPr="00204D44" w:rsidRDefault="00C32FA5" w:rsidP="00C32FA5">
      <w:pPr>
        <w:pStyle w:val="Paragrafoelenco"/>
        <w:numPr>
          <w:ilvl w:val="0"/>
          <w:numId w:val="7"/>
        </w:numPr>
        <w:spacing w:after="240" w:line="360" w:lineRule="auto"/>
        <w:ind w:left="357"/>
        <w:jc w:val="both"/>
        <w:rPr>
          <w:rFonts w:cstheme="minorHAnsi"/>
        </w:rPr>
      </w:pPr>
      <w:r w:rsidRPr="00204D44">
        <w:rPr>
          <w:rFonts w:cstheme="minorHAnsi"/>
        </w:rPr>
        <w:t xml:space="preserve">che il proprio nucleo familiare ha presentato istanza per </w:t>
      </w:r>
      <w:r w:rsidR="002A5A18">
        <w:rPr>
          <w:rFonts w:cstheme="minorHAnsi"/>
        </w:rPr>
        <w:t>l’Assegno di Inclusione</w:t>
      </w:r>
      <w:r w:rsidR="002A5A18" w:rsidRPr="00204D44">
        <w:rPr>
          <w:rFonts w:cstheme="minorHAnsi"/>
        </w:rPr>
        <w:t xml:space="preserve"> </w:t>
      </w:r>
      <w:r w:rsidRPr="00204D44">
        <w:rPr>
          <w:rFonts w:cstheme="minorHAnsi"/>
        </w:rPr>
        <w:t xml:space="preserve">ed è stata respinta (allegare </w:t>
      </w:r>
      <w:r w:rsidRPr="00204D44">
        <w:rPr>
          <w:rFonts w:cstheme="minorHAnsi"/>
          <w:u w:val="single"/>
        </w:rPr>
        <w:t>esito di diniego</w:t>
      </w:r>
      <w:r w:rsidRPr="00204D44">
        <w:rPr>
          <w:rFonts w:cstheme="minorHAnsi"/>
        </w:rPr>
        <w:t xml:space="preserve"> da parte dell’INPS);</w:t>
      </w:r>
    </w:p>
    <w:p w14:paraId="0C3BECFA" w14:textId="77777777" w:rsidR="00C32FA5" w:rsidRPr="00204D44" w:rsidRDefault="00C32FA5" w:rsidP="00C32FA5">
      <w:pPr>
        <w:pStyle w:val="Paragrafoelenco"/>
        <w:numPr>
          <w:ilvl w:val="0"/>
          <w:numId w:val="7"/>
        </w:numPr>
        <w:spacing w:after="240" w:line="360" w:lineRule="auto"/>
        <w:jc w:val="both"/>
        <w:rPr>
          <w:rFonts w:cstheme="minorHAnsi"/>
        </w:rPr>
      </w:pPr>
      <w:r w:rsidRPr="00204D44">
        <w:rPr>
          <w:rFonts w:cstheme="minorHAnsi"/>
        </w:rPr>
        <w:t>che il proprio nucleo familiare ha presentato istanza e risulta beneficiario del</w:t>
      </w:r>
      <w:r w:rsidR="002A5A18">
        <w:rPr>
          <w:rFonts w:cstheme="minorHAnsi"/>
        </w:rPr>
        <w:t>l’Assegno di Inclusione</w:t>
      </w:r>
      <w:r w:rsidR="002A5A18" w:rsidRPr="00204D44">
        <w:rPr>
          <w:rFonts w:cstheme="minorHAnsi"/>
        </w:rPr>
        <w:t xml:space="preserve"> </w:t>
      </w:r>
      <w:r w:rsidRPr="00204D44">
        <w:rPr>
          <w:rFonts w:cstheme="minorHAnsi"/>
        </w:rPr>
        <w:t>per un importo di €______________________mensili;</w:t>
      </w:r>
    </w:p>
    <w:p w14:paraId="0C3BECFB" w14:textId="77777777" w:rsidR="006268F8" w:rsidRPr="00204D44" w:rsidRDefault="00BB7843" w:rsidP="002A5A18">
      <w:pPr>
        <w:pStyle w:val="Paragrafoelenco"/>
        <w:numPr>
          <w:ilvl w:val="0"/>
          <w:numId w:val="7"/>
        </w:numPr>
        <w:spacing w:after="240" w:line="360" w:lineRule="auto"/>
        <w:jc w:val="both"/>
        <w:rPr>
          <w:rFonts w:cstheme="minorHAnsi"/>
        </w:rPr>
      </w:pPr>
      <w:r w:rsidRPr="00204D44">
        <w:rPr>
          <w:rFonts w:cstheme="minorHAnsi"/>
        </w:rPr>
        <w:t xml:space="preserve">che </w:t>
      </w:r>
      <w:r w:rsidR="00266889" w:rsidRPr="00204D44">
        <w:rPr>
          <w:rFonts w:cstheme="minorHAnsi"/>
        </w:rPr>
        <w:t>il</w:t>
      </w:r>
      <w:r w:rsidR="00061D8F" w:rsidRPr="00204D44">
        <w:rPr>
          <w:rFonts w:cstheme="minorHAnsi"/>
        </w:rPr>
        <w:t xml:space="preserve"> </w:t>
      </w:r>
      <w:r w:rsidR="00266889" w:rsidRPr="00204D44">
        <w:rPr>
          <w:rFonts w:cstheme="minorHAnsi"/>
        </w:rPr>
        <w:t xml:space="preserve">proprio nucleo familiare </w:t>
      </w:r>
      <w:r w:rsidR="00640182" w:rsidRPr="00204D44">
        <w:rPr>
          <w:rFonts w:cstheme="minorHAnsi"/>
        </w:rPr>
        <w:t>NON</w:t>
      </w:r>
      <w:r w:rsidR="00266889" w:rsidRPr="00204D44">
        <w:rPr>
          <w:rFonts w:cstheme="minorHAnsi"/>
        </w:rPr>
        <w:t xml:space="preserve"> </w:t>
      </w:r>
      <w:r w:rsidR="007A6135" w:rsidRPr="00204D44">
        <w:rPr>
          <w:rFonts w:cstheme="minorHAnsi"/>
        </w:rPr>
        <w:t xml:space="preserve">è beneficiario </w:t>
      </w:r>
      <w:r w:rsidR="00496671" w:rsidRPr="00204D44">
        <w:rPr>
          <w:rFonts w:cstheme="minorHAnsi"/>
        </w:rPr>
        <w:t>e NON è in</w:t>
      </w:r>
      <w:r w:rsidR="006268F8" w:rsidRPr="00204D44">
        <w:rPr>
          <w:rFonts w:cstheme="minorHAnsi"/>
        </w:rPr>
        <w:t xml:space="preserve"> possesso dei requisiti di acces</w:t>
      </w:r>
      <w:r w:rsidR="00496671" w:rsidRPr="00204D44">
        <w:rPr>
          <w:rFonts w:cstheme="minorHAnsi"/>
        </w:rPr>
        <w:t xml:space="preserve">so </w:t>
      </w:r>
      <w:r w:rsidR="002A5A18" w:rsidRPr="002A5A18">
        <w:rPr>
          <w:rFonts w:cstheme="minorHAnsi"/>
        </w:rPr>
        <w:t>l’Assegno di Inclusione</w:t>
      </w:r>
      <w:r w:rsidR="007A6135" w:rsidRPr="00204D44">
        <w:rPr>
          <w:rFonts w:cstheme="minorHAnsi"/>
        </w:rPr>
        <w:t>;</w:t>
      </w:r>
    </w:p>
    <w:p w14:paraId="0C3BECFC" w14:textId="77777777" w:rsidR="006268F8" w:rsidRPr="00204D44" w:rsidRDefault="006268F8" w:rsidP="00B37503">
      <w:pPr>
        <w:spacing w:after="240" w:line="360" w:lineRule="auto"/>
        <w:ind w:left="-3"/>
        <w:jc w:val="center"/>
        <w:rPr>
          <w:rFonts w:cstheme="minorHAnsi"/>
        </w:rPr>
      </w:pPr>
      <w:r w:rsidRPr="00204D44">
        <w:rPr>
          <w:rFonts w:cstheme="minorHAnsi"/>
          <w:b/>
          <w:u w:val="single"/>
        </w:rPr>
        <w:t>MODALITA’ DI EROGAZIONE DEL CONTRIBUTO</w:t>
      </w:r>
    </w:p>
    <w:p w14:paraId="0C3BECFD" w14:textId="77777777" w:rsidR="006268F8" w:rsidRPr="00204D44" w:rsidRDefault="006268F8" w:rsidP="006268F8">
      <w:pPr>
        <w:spacing w:before="240" w:after="0"/>
        <w:jc w:val="both"/>
        <w:rPr>
          <w:rFonts w:cstheme="minorHAnsi"/>
          <w:b/>
        </w:rPr>
      </w:pPr>
      <w:r w:rsidRPr="00204D44">
        <w:rPr>
          <w:rFonts w:cstheme="minorHAnsi"/>
          <w:b/>
        </w:rPr>
        <w:t>In caso di ammissione al beneficio, chiede che il contributo venga erogato:</w:t>
      </w:r>
    </w:p>
    <w:p w14:paraId="0C3BECFE" w14:textId="77777777" w:rsidR="006268F8" w:rsidRPr="00B37503" w:rsidRDefault="00B37503" w:rsidP="00B37503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Tr</w:t>
      </w:r>
      <w:r w:rsidR="006268F8" w:rsidRPr="00B37503">
        <w:rPr>
          <w:rFonts w:cstheme="minorHAnsi"/>
        </w:rPr>
        <w:t>amite Codice iban (Allegare copia del codice Iban dalla quale si evinca il nome dell’intestatario del conto)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6268F8" w:rsidRPr="00204D44" w14:paraId="0C3BED1A" w14:textId="77777777" w:rsidTr="006268F8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CFF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0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1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2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3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4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5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6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7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8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9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A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B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C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D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E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0F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0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1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2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3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4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5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6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7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8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D19" w14:textId="77777777" w:rsidR="006268F8" w:rsidRPr="00204D44" w:rsidRDefault="006268F8">
            <w:pPr>
              <w:spacing w:before="240" w:after="0"/>
              <w:jc w:val="both"/>
              <w:rPr>
                <w:rFonts w:cstheme="minorHAnsi"/>
              </w:rPr>
            </w:pPr>
          </w:p>
        </w:tc>
      </w:tr>
    </w:tbl>
    <w:p w14:paraId="0C3BED1B" w14:textId="77777777" w:rsidR="006268F8" w:rsidRPr="00204D44" w:rsidRDefault="006268F8" w:rsidP="006268F8">
      <w:pPr>
        <w:pStyle w:val="Paragrafoelenco"/>
        <w:spacing w:before="240" w:after="0"/>
        <w:jc w:val="both"/>
        <w:rPr>
          <w:rFonts w:cstheme="minorHAnsi"/>
        </w:rPr>
      </w:pPr>
    </w:p>
    <w:p w14:paraId="0C3BED1C" w14:textId="77777777" w:rsidR="00137231" w:rsidRPr="00204D44" w:rsidRDefault="00462DB3" w:rsidP="00B37503">
      <w:pPr>
        <w:spacing w:after="0" w:line="360" w:lineRule="auto"/>
        <w:jc w:val="center"/>
        <w:rPr>
          <w:rFonts w:cstheme="minorHAnsi"/>
          <w:b/>
          <w:u w:val="single"/>
        </w:rPr>
      </w:pPr>
      <w:r w:rsidRPr="00204D44">
        <w:rPr>
          <w:rFonts w:cstheme="minorHAnsi"/>
          <w:b/>
          <w:u w:val="single"/>
        </w:rPr>
        <w:t>DICHIARAZION</w:t>
      </w:r>
      <w:r w:rsidR="008E4A0B" w:rsidRPr="00204D44">
        <w:rPr>
          <w:rFonts w:cstheme="minorHAnsi"/>
          <w:b/>
          <w:u w:val="single"/>
        </w:rPr>
        <w:t>I OBBLIGATORIE</w:t>
      </w:r>
    </w:p>
    <w:p w14:paraId="0C3BED1D" w14:textId="77777777" w:rsidR="008E4A0B" w:rsidRPr="00204D44" w:rsidRDefault="008E4A0B" w:rsidP="008E4A0B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C3BED1E" w14:textId="77777777" w:rsidR="008E4A0B" w:rsidRDefault="008E4A0B" w:rsidP="006268F8">
      <w:pPr>
        <w:pStyle w:val="Paragrafoelenco"/>
        <w:numPr>
          <w:ilvl w:val="0"/>
          <w:numId w:val="7"/>
        </w:numPr>
        <w:spacing w:after="0" w:line="240" w:lineRule="auto"/>
        <w:ind w:left="351" w:hanging="357"/>
        <w:jc w:val="both"/>
        <w:rPr>
          <w:rFonts w:cstheme="minorHAnsi"/>
        </w:rPr>
      </w:pPr>
      <w:r w:rsidRPr="00204D44">
        <w:rPr>
          <w:rFonts w:cstheme="minorHAnsi"/>
        </w:rPr>
        <w:t>Di aver preso piena visione del</w:t>
      </w:r>
      <w:r w:rsidR="002A5A18">
        <w:rPr>
          <w:rFonts w:cstheme="minorHAnsi"/>
        </w:rPr>
        <w:t>l’Avviso</w:t>
      </w:r>
      <w:r w:rsidRPr="00204D44">
        <w:rPr>
          <w:rFonts w:cstheme="minorHAnsi"/>
        </w:rPr>
        <w:t xml:space="preserve"> pubblico comunale per l’erogazione del REIS  – Parte seconda e delle Linee Guida regionali.</w:t>
      </w:r>
    </w:p>
    <w:p w14:paraId="0C3BED1F" w14:textId="77777777" w:rsidR="00B37503" w:rsidRPr="00204D44" w:rsidRDefault="00B37503" w:rsidP="00B37503">
      <w:pPr>
        <w:pStyle w:val="Paragrafoelenco"/>
        <w:spacing w:after="0" w:line="240" w:lineRule="auto"/>
        <w:ind w:left="351"/>
        <w:jc w:val="both"/>
        <w:rPr>
          <w:rFonts w:cstheme="minorHAnsi"/>
        </w:rPr>
      </w:pPr>
    </w:p>
    <w:p w14:paraId="0C3BED20" w14:textId="77777777" w:rsidR="006268F8" w:rsidRDefault="00FD0811" w:rsidP="006268F8">
      <w:pPr>
        <w:pStyle w:val="Paragrafoelenco"/>
        <w:numPr>
          <w:ilvl w:val="0"/>
          <w:numId w:val="7"/>
        </w:numPr>
        <w:spacing w:after="0" w:line="240" w:lineRule="auto"/>
        <w:ind w:left="351" w:hanging="357"/>
        <w:jc w:val="both"/>
        <w:rPr>
          <w:rFonts w:cstheme="minorHAnsi"/>
        </w:rPr>
      </w:pPr>
      <w:r w:rsidRPr="00204D44">
        <w:rPr>
          <w:rFonts w:cstheme="minorHAnsi"/>
        </w:rPr>
        <w:t>Di essere consapevole che i sussidi economici non potranno essere utilizzati per il consumo di tabacco, alcool e qualsiasi prodotto legato al gioco d’azzardo.</w:t>
      </w:r>
    </w:p>
    <w:p w14:paraId="0C3BED21" w14:textId="77777777" w:rsidR="00B37503" w:rsidRPr="00B37503" w:rsidRDefault="00B37503" w:rsidP="00B37503">
      <w:pPr>
        <w:spacing w:after="0" w:line="240" w:lineRule="auto"/>
        <w:jc w:val="both"/>
        <w:rPr>
          <w:rFonts w:cstheme="minorHAnsi"/>
        </w:rPr>
      </w:pPr>
    </w:p>
    <w:p w14:paraId="0C3BED22" w14:textId="77777777" w:rsidR="006268F8" w:rsidRDefault="00FD0811" w:rsidP="006268F8">
      <w:pPr>
        <w:pStyle w:val="Paragrafoelenco"/>
        <w:numPr>
          <w:ilvl w:val="0"/>
          <w:numId w:val="7"/>
        </w:numPr>
        <w:spacing w:after="0" w:line="240" w:lineRule="auto"/>
        <w:ind w:left="351" w:hanging="357"/>
        <w:jc w:val="both"/>
        <w:rPr>
          <w:rFonts w:cstheme="minorHAnsi"/>
        </w:rPr>
      </w:pPr>
      <w:r w:rsidRPr="00204D44">
        <w:rPr>
          <w:rFonts w:cstheme="minorHAnsi"/>
        </w:rPr>
        <w:t xml:space="preserve">Di essere consapevole che </w:t>
      </w:r>
      <w:r w:rsidR="00B52D78" w:rsidRPr="00204D44">
        <w:rPr>
          <w:rFonts w:cstheme="minorHAnsi"/>
        </w:rPr>
        <w:t>l’Amministrazione Comunale,</w:t>
      </w:r>
      <w:r w:rsidR="00462DB3" w:rsidRPr="00204D44">
        <w:rPr>
          <w:rFonts w:cstheme="minorHAnsi"/>
        </w:rPr>
        <w:t xml:space="preserve"> ai sensi dell</w:t>
      </w:r>
      <w:r w:rsidR="0054576B" w:rsidRPr="00204D44">
        <w:rPr>
          <w:rFonts w:cstheme="minorHAnsi"/>
        </w:rPr>
        <w:t>’articolo 71 del DPR n. 445/</w:t>
      </w:r>
      <w:r w:rsidR="00462DB3" w:rsidRPr="00204D44">
        <w:rPr>
          <w:rFonts w:cstheme="minorHAnsi"/>
        </w:rPr>
        <w:t>2000</w:t>
      </w:r>
      <w:r w:rsidRPr="00204D44">
        <w:rPr>
          <w:rFonts w:cstheme="minorHAnsi"/>
        </w:rPr>
        <w:t>,</w:t>
      </w:r>
      <w:r w:rsidR="00B52D78" w:rsidRPr="00204D44">
        <w:rPr>
          <w:rFonts w:cstheme="minorHAnsi"/>
        </w:rPr>
        <w:t xml:space="preserve"> potrà effettuare i dovuti controlli sulle domande ammesse, a campione e</w:t>
      </w:r>
      <w:r w:rsidR="000559D1" w:rsidRPr="00204D44">
        <w:rPr>
          <w:rFonts w:cstheme="minorHAnsi"/>
        </w:rPr>
        <w:t>/o</w:t>
      </w:r>
      <w:r w:rsidR="00B52D78" w:rsidRPr="00204D44">
        <w:rPr>
          <w:rFonts w:cstheme="minorHAnsi"/>
        </w:rPr>
        <w:t xml:space="preserve"> mirati in tutti i casi in cui sorgano fondati dubbi in ordine alla veridicità delle dichiarazioni rese, aventi ad oggetto dati anagrafici, reddituali e patrimoniali di tutti i componenti il nucleo familiare del richiedente, mediante consultazione degli archivi comunali e accesso diretto all</w:t>
      </w:r>
      <w:r w:rsidR="00774A07" w:rsidRPr="00204D44">
        <w:rPr>
          <w:rFonts w:cstheme="minorHAnsi"/>
        </w:rPr>
        <w:t>e</w:t>
      </w:r>
      <w:r w:rsidR="00B52D78" w:rsidRPr="00204D44">
        <w:rPr>
          <w:rFonts w:cstheme="minorHAnsi"/>
        </w:rPr>
        <w:t xml:space="preserve"> banc</w:t>
      </w:r>
      <w:r w:rsidR="00774A07" w:rsidRPr="00204D44">
        <w:rPr>
          <w:rFonts w:cstheme="minorHAnsi"/>
        </w:rPr>
        <w:t>he</w:t>
      </w:r>
      <w:r w:rsidR="00B52D78" w:rsidRPr="00204D44">
        <w:rPr>
          <w:rFonts w:cstheme="minorHAnsi"/>
        </w:rPr>
        <w:t xml:space="preserve"> dati dell’Agenzia delle Entrate e dell’Inps</w:t>
      </w:r>
      <w:r w:rsidRPr="00204D44">
        <w:rPr>
          <w:rFonts w:cstheme="minorHAnsi"/>
        </w:rPr>
        <w:t>.</w:t>
      </w:r>
    </w:p>
    <w:p w14:paraId="0C3BED23" w14:textId="77777777" w:rsidR="00B37503" w:rsidRPr="00B37503" w:rsidRDefault="00B37503" w:rsidP="00B37503">
      <w:pPr>
        <w:spacing w:after="0" w:line="240" w:lineRule="auto"/>
        <w:jc w:val="both"/>
        <w:rPr>
          <w:rFonts w:cstheme="minorHAnsi"/>
        </w:rPr>
      </w:pPr>
    </w:p>
    <w:p w14:paraId="0C3BED24" w14:textId="77777777" w:rsidR="006268F8" w:rsidRDefault="00FD0811" w:rsidP="006268F8">
      <w:pPr>
        <w:pStyle w:val="Paragrafoelenco"/>
        <w:numPr>
          <w:ilvl w:val="0"/>
          <w:numId w:val="7"/>
        </w:numPr>
        <w:spacing w:after="0" w:line="240" w:lineRule="auto"/>
        <w:ind w:left="351" w:hanging="357"/>
        <w:jc w:val="both"/>
        <w:rPr>
          <w:rFonts w:cstheme="minorHAnsi"/>
        </w:rPr>
      </w:pPr>
      <w:r w:rsidRPr="00204D44">
        <w:rPr>
          <w:rFonts w:cstheme="minorHAnsi"/>
        </w:rPr>
        <w:t xml:space="preserve">Di essere a conoscenza che </w:t>
      </w:r>
      <w:r w:rsidR="00462DB3" w:rsidRPr="00204D44">
        <w:rPr>
          <w:rFonts w:cstheme="minorHAnsi"/>
        </w:rPr>
        <w:t xml:space="preserve">la non veridicità del contenuto delle dichiarazioni comporta l’esclusione dalla graduatoria in fase di istruttoria e la decadenza dai benefici eventualmente conseguenti </w:t>
      </w:r>
      <w:r w:rsidRPr="00204D44">
        <w:rPr>
          <w:rFonts w:cstheme="minorHAnsi"/>
        </w:rPr>
        <w:t>d</w:t>
      </w:r>
      <w:r w:rsidR="00462DB3" w:rsidRPr="00204D44">
        <w:rPr>
          <w:rFonts w:cstheme="minorHAnsi"/>
        </w:rPr>
        <w:t>ai provvedimenti emanati sulla base de</w:t>
      </w:r>
      <w:r w:rsidRPr="00204D44">
        <w:rPr>
          <w:rFonts w:cstheme="minorHAnsi"/>
        </w:rPr>
        <w:t>lle dichiarazioni non veritiere.</w:t>
      </w:r>
      <w:r w:rsidR="00462DB3" w:rsidRPr="00204D44">
        <w:rPr>
          <w:rFonts w:cstheme="minorHAnsi"/>
        </w:rPr>
        <w:t xml:space="preserve">  </w:t>
      </w:r>
    </w:p>
    <w:p w14:paraId="0C3BED25" w14:textId="77777777" w:rsidR="00204D44" w:rsidRPr="00204D44" w:rsidRDefault="00204D44" w:rsidP="00204D44">
      <w:pPr>
        <w:pStyle w:val="Paragrafoelenco"/>
        <w:spacing w:after="0" w:line="240" w:lineRule="auto"/>
        <w:ind w:left="351"/>
        <w:jc w:val="both"/>
        <w:rPr>
          <w:rFonts w:cstheme="minorHAnsi"/>
        </w:rPr>
      </w:pPr>
    </w:p>
    <w:p w14:paraId="0C3BED26" w14:textId="77777777" w:rsidR="00E4419B" w:rsidRPr="00204D44" w:rsidRDefault="00246B42" w:rsidP="00E44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04D44">
        <w:rPr>
          <w:rFonts w:cstheme="minorHAnsi"/>
        </w:rPr>
        <w:t>Il sottoscritto d</w:t>
      </w:r>
      <w:r w:rsidR="00D65FCB" w:rsidRPr="00204D44">
        <w:rPr>
          <w:rFonts w:cstheme="minorHAnsi"/>
        </w:rPr>
        <w:t>ichiar</w:t>
      </w:r>
      <w:r w:rsidRPr="00204D44">
        <w:rPr>
          <w:rFonts w:cstheme="minorHAnsi"/>
        </w:rPr>
        <w:t>a</w:t>
      </w:r>
      <w:r w:rsidR="00D65FCB" w:rsidRPr="00204D44">
        <w:rPr>
          <w:rFonts w:cstheme="minorHAnsi"/>
        </w:rPr>
        <w:t xml:space="preserve"> di aver preso visione dell’informativa sulla privacy </w:t>
      </w:r>
      <w:r w:rsidR="001F5A4B" w:rsidRPr="00204D44">
        <w:rPr>
          <w:rFonts w:cstheme="minorHAnsi"/>
        </w:rPr>
        <w:t>nel b</w:t>
      </w:r>
      <w:r w:rsidR="005F3FF3" w:rsidRPr="00204D44">
        <w:rPr>
          <w:rFonts w:cstheme="minorHAnsi"/>
        </w:rPr>
        <w:t>ando pubblico</w:t>
      </w:r>
      <w:r w:rsidR="00DB227E" w:rsidRPr="00204D44">
        <w:rPr>
          <w:rFonts w:cstheme="minorHAnsi"/>
        </w:rPr>
        <w:t>, ai sensi del regolamento generale sulla protezione dei dati (UE) n. 2016/679 (GDRP) relativa al procedimento in oggetto</w:t>
      </w:r>
    </w:p>
    <w:p w14:paraId="0C3BED27" w14:textId="77777777" w:rsidR="00E4419B" w:rsidRPr="00204D44" w:rsidRDefault="00E4419B" w:rsidP="00E4419B">
      <w:pPr>
        <w:spacing w:after="0" w:line="240" w:lineRule="auto"/>
        <w:jc w:val="both"/>
        <w:rPr>
          <w:rFonts w:cstheme="minorHAnsi"/>
          <w:b/>
        </w:rPr>
      </w:pPr>
    </w:p>
    <w:p w14:paraId="0C3BED28" w14:textId="77777777" w:rsidR="00E4419B" w:rsidRDefault="001F5A4B" w:rsidP="00E4419B">
      <w:pPr>
        <w:spacing w:after="0" w:line="240" w:lineRule="auto"/>
        <w:jc w:val="both"/>
        <w:rPr>
          <w:rFonts w:cstheme="minorHAnsi"/>
          <w:b/>
        </w:rPr>
      </w:pPr>
      <w:r w:rsidRPr="00204D44">
        <w:rPr>
          <w:rFonts w:cstheme="minorHAnsi"/>
          <w:b/>
        </w:rPr>
        <w:t>A</w:t>
      </w:r>
      <w:r w:rsidR="00B52D78" w:rsidRPr="00204D44">
        <w:rPr>
          <w:rFonts w:cstheme="minorHAnsi"/>
          <w:b/>
        </w:rPr>
        <w:t>llega all’istanza</w:t>
      </w:r>
      <w:r w:rsidR="00462DB3" w:rsidRPr="00204D44">
        <w:rPr>
          <w:rFonts w:cstheme="minorHAnsi"/>
          <w:b/>
        </w:rPr>
        <w:t xml:space="preserve">: </w:t>
      </w:r>
    </w:p>
    <w:p w14:paraId="0C3BED29" w14:textId="77777777" w:rsidR="00204D44" w:rsidRPr="00204D44" w:rsidRDefault="00204D44" w:rsidP="00E4419B">
      <w:pPr>
        <w:spacing w:after="0" w:line="240" w:lineRule="auto"/>
        <w:jc w:val="both"/>
        <w:rPr>
          <w:rFonts w:cstheme="minorHAnsi"/>
          <w:b/>
        </w:rPr>
      </w:pPr>
    </w:p>
    <w:p w14:paraId="0C3BED2A" w14:textId="77777777" w:rsidR="00E4419B" w:rsidRPr="00204D44" w:rsidRDefault="001F5A4B" w:rsidP="00E4419B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cstheme="minorHAnsi"/>
          <w:b/>
        </w:rPr>
      </w:pPr>
      <w:r w:rsidRPr="00204D44">
        <w:rPr>
          <w:rFonts w:cstheme="minorHAnsi"/>
        </w:rPr>
        <w:t>Copia del</w:t>
      </w:r>
      <w:r w:rsidR="00123A61" w:rsidRPr="00204D44">
        <w:rPr>
          <w:rFonts w:cstheme="minorHAnsi"/>
        </w:rPr>
        <w:t xml:space="preserve"> documento d’identità in corso di validità</w:t>
      </w:r>
      <w:r w:rsidR="006268F8" w:rsidRPr="00204D44">
        <w:rPr>
          <w:rFonts w:cstheme="minorHAnsi"/>
        </w:rPr>
        <w:t xml:space="preserve"> del richiedente</w:t>
      </w:r>
      <w:r w:rsidR="00F21844" w:rsidRPr="00204D44">
        <w:rPr>
          <w:rFonts w:cstheme="minorHAnsi"/>
        </w:rPr>
        <w:t>;</w:t>
      </w:r>
    </w:p>
    <w:p w14:paraId="0C3BED2B" w14:textId="77777777" w:rsidR="00E4419B" w:rsidRPr="00204D44" w:rsidRDefault="00E4419B" w:rsidP="00E4419B">
      <w:pPr>
        <w:pStyle w:val="Paragrafoelenco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cstheme="minorHAnsi"/>
          <w:b/>
        </w:rPr>
      </w:pPr>
      <w:r w:rsidRPr="00204D44">
        <w:rPr>
          <w:rFonts w:cstheme="minorHAnsi"/>
        </w:rPr>
        <w:t xml:space="preserve">Eventuale copia </w:t>
      </w:r>
      <w:r w:rsidR="006268F8" w:rsidRPr="00204D44">
        <w:rPr>
          <w:rFonts w:cstheme="minorHAnsi"/>
        </w:rPr>
        <w:t>dell’Attestazione Isee ORDINARIO 202</w:t>
      </w:r>
      <w:r w:rsidR="002A5A18">
        <w:rPr>
          <w:rFonts w:cstheme="minorHAnsi"/>
        </w:rPr>
        <w:t>5</w:t>
      </w:r>
      <w:r w:rsidR="006268F8" w:rsidRPr="00204D44">
        <w:rPr>
          <w:rFonts w:cstheme="minorHAnsi"/>
        </w:rPr>
        <w:t xml:space="preserve"> </w:t>
      </w:r>
      <w:r w:rsidRPr="00204D44">
        <w:rPr>
          <w:rFonts w:cstheme="minorHAnsi"/>
        </w:rPr>
        <w:t xml:space="preserve">o </w:t>
      </w:r>
      <w:r w:rsidR="006268F8" w:rsidRPr="00204D44">
        <w:rPr>
          <w:rFonts w:cstheme="minorHAnsi"/>
        </w:rPr>
        <w:t>Isee CORRENTE 202</w:t>
      </w:r>
      <w:r w:rsidR="002A5A18">
        <w:rPr>
          <w:rFonts w:cstheme="minorHAnsi"/>
        </w:rPr>
        <w:t>5</w:t>
      </w:r>
      <w:r w:rsidRPr="00204D44">
        <w:rPr>
          <w:rFonts w:cstheme="minorHAnsi"/>
        </w:rPr>
        <w:t xml:space="preserve">; </w:t>
      </w:r>
    </w:p>
    <w:p w14:paraId="0C3BED2C" w14:textId="77777777" w:rsidR="00B57708" w:rsidRPr="00204D44" w:rsidRDefault="00E93356" w:rsidP="00E9335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204D44">
        <w:rPr>
          <w:rFonts w:cstheme="minorHAnsi"/>
        </w:rPr>
        <w:t>Eventuale c</w:t>
      </w:r>
      <w:r w:rsidR="006268F8" w:rsidRPr="00204D44">
        <w:rPr>
          <w:rFonts w:cstheme="minorHAnsi"/>
        </w:rPr>
        <w:t>opia de</w:t>
      </w:r>
      <w:r w:rsidRPr="00204D44">
        <w:rPr>
          <w:rFonts w:cstheme="minorHAnsi"/>
        </w:rPr>
        <w:t>l codice Iban dalla quale si evinca il nome dell’intestatario del conto;</w:t>
      </w:r>
    </w:p>
    <w:p w14:paraId="0C3BED2D" w14:textId="77777777" w:rsidR="00E93356" w:rsidRPr="00204D44" w:rsidRDefault="002A5A18" w:rsidP="00E9335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Copia dell’esito dell’Assegno di Inclusione</w:t>
      </w:r>
      <w:r w:rsidRPr="00204D44">
        <w:rPr>
          <w:rFonts w:cstheme="minorHAnsi"/>
        </w:rPr>
        <w:t xml:space="preserve"> </w:t>
      </w:r>
      <w:r w:rsidR="00E93356" w:rsidRPr="00204D44">
        <w:rPr>
          <w:rFonts w:cstheme="minorHAnsi"/>
        </w:rPr>
        <w:t>in caso di istanza presentata e respinta;</w:t>
      </w:r>
    </w:p>
    <w:p w14:paraId="0C3BED2E" w14:textId="77777777" w:rsidR="00E93356" w:rsidRPr="00204D44" w:rsidRDefault="00E93356" w:rsidP="00E9335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204D44">
        <w:rPr>
          <w:rFonts w:cstheme="minorHAnsi"/>
        </w:rPr>
        <w:t xml:space="preserve">Ogni altra la documentazione atta a dimostrare la situazione di svantaggio socio </w:t>
      </w:r>
      <w:r w:rsidR="002168A7" w:rsidRPr="00204D44">
        <w:rPr>
          <w:rFonts w:cstheme="minorHAnsi"/>
        </w:rPr>
        <w:t>–</w:t>
      </w:r>
      <w:r w:rsidRPr="00204D44">
        <w:rPr>
          <w:rFonts w:cstheme="minorHAnsi"/>
        </w:rPr>
        <w:t xml:space="preserve"> economico</w:t>
      </w:r>
      <w:r w:rsidR="002168A7" w:rsidRPr="00204D44">
        <w:rPr>
          <w:rFonts w:cstheme="minorHAnsi"/>
        </w:rPr>
        <w:t>.</w:t>
      </w:r>
    </w:p>
    <w:p w14:paraId="0C3BED2F" w14:textId="77777777" w:rsidR="00D54971" w:rsidRPr="00204D44" w:rsidRDefault="00D54971" w:rsidP="00D552FE">
      <w:pPr>
        <w:spacing w:after="0" w:line="360" w:lineRule="auto"/>
        <w:jc w:val="both"/>
        <w:rPr>
          <w:rFonts w:cstheme="minorHAnsi"/>
        </w:rPr>
      </w:pPr>
    </w:p>
    <w:p w14:paraId="0C3BED30" w14:textId="77777777" w:rsidR="00496671" w:rsidRPr="00204D44" w:rsidRDefault="00204D44" w:rsidP="006268F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Nurachi</w:t>
      </w:r>
      <w:r w:rsidR="00E4419B" w:rsidRPr="00204D44">
        <w:rPr>
          <w:rFonts w:cstheme="minorHAnsi"/>
        </w:rPr>
        <w:t xml:space="preserve"> _____________________</w:t>
      </w:r>
      <w:r w:rsidR="006268F8" w:rsidRPr="00204D44">
        <w:rPr>
          <w:rFonts w:cstheme="minorHAnsi"/>
        </w:rPr>
        <w:t xml:space="preserve">            </w:t>
      </w:r>
      <w:r w:rsidR="00462DB3" w:rsidRPr="00204D44">
        <w:rPr>
          <w:rFonts w:cstheme="minorHAnsi"/>
        </w:rPr>
        <w:t xml:space="preserve">Firma </w:t>
      </w:r>
      <w:r w:rsidR="006268F8" w:rsidRPr="00204D44">
        <w:rPr>
          <w:rFonts w:cstheme="minorHAnsi"/>
        </w:rPr>
        <w:t xml:space="preserve"> ______________________________</w:t>
      </w:r>
    </w:p>
    <w:p w14:paraId="0C3BED31" w14:textId="77777777" w:rsidR="00576E9C" w:rsidRPr="00204D44" w:rsidRDefault="00576E9C" w:rsidP="00646668">
      <w:pPr>
        <w:jc w:val="both"/>
        <w:rPr>
          <w:rFonts w:cstheme="minorHAnsi"/>
          <w:b/>
          <w:bCs/>
        </w:rPr>
      </w:pPr>
    </w:p>
    <w:sectPr w:rsidR="00576E9C" w:rsidRPr="00204D44" w:rsidSect="00646668">
      <w:headerReference w:type="default" r:id="rId13"/>
      <w:headerReference w:type="first" r:id="rId14"/>
      <w:pgSz w:w="11906" w:h="16838"/>
      <w:pgMar w:top="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1D21" w14:textId="77777777" w:rsidR="00174D5A" w:rsidRDefault="00174D5A" w:rsidP="00D53739">
      <w:pPr>
        <w:spacing w:after="0" w:line="240" w:lineRule="auto"/>
      </w:pPr>
      <w:r>
        <w:separator/>
      </w:r>
    </w:p>
  </w:endnote>
  <w:endnote w:type="continuationSeparator" w:id="0">
    <w:p w14:paraId="79644334" w14:textId="77777777" w:rsidR="00174D5A" w:rsidRDefault="00174D5A" w:rsidP="00D5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2A89" w14:textId="77777777" w:rsidR="00174D5A" w:rsidRDefault="00174D5A" w:rsidP="00D53739">
      <w:pPr>
        <w:spacing w:after="0" w:line="240" w:lineRule="auto"/>
      </w:pPr>
      <w:r>
        <w:separator/>
      </w:r>
    </w:p>
  </w:footnote>
  <w:footnote w:type="continuationSeparator" w:id="0">
    <w:p w14:paraId="790BDF83" w14:textId="77777777" w:rsidR="00174D5A" w:rsidRDefault="00174D5A" w:rsidP="00D5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ED36" w14:textId="77777777" w:rsidR="00BF4B23" w:rsidRDefault="00BF4B23">
    <w:pPr>
      <w:pStyle w:val="Intestazione"/>
    </w:pPr>
  </w:p>
  <w:p w14:paraId="0C3BED37" w14:textId="77777777" w:rsidR="00BF4B23" w:rsidRDefault="00BF4B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0" w:type="dxa"/>
      <w:tblLook w:val="01E0" w:firstRow="1" w:lastRow="1" w:firstColumn="1" w:lastColumn="1" w:noHBand="0" w:noVBand="0"/>
    </w:tblPr>
    <w:tblGrid>
      <w:gridCol w:w="1586"/>
      <w:gridCol w:w="8454"/>
    </w:tblGrid>
    <w:tr w:rsidR="00B37503" w:rsidRPr="00B37503" w14:paraId="0C3BED3F" w14:textId="77777777" w:rsidTr="008505BA">
      <w:trPr>
        <w:trHeight w:val="1822"/>
      </w:trPr>
      <w:tc>
        <w:tcPr>
          <w:tcW w:w="1586" w:type="dxa"/>
        </w:tcPr>
        <w:p w14:paraId="0C3BED38" w14:textId="77777777" w:rsidR="00B37503" w:rsidRPr="00B37503" w:rsidRDefault="00B37503" w:rsidP="00B37503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it-IT"/>
            </w:rPr>
          </w:pPr>
          <w:r w:rsidRPr="00B37503"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drawing>
              <wp:inline distT="0" distB="0" distL="0" distR="0" wp14:anchorId="0C3BED41" wp14:editId="0C3BED42">
                <wp:extent cx="611505" cy="866775"/>
                <wp:effectExtent l="0" t="0" r="0" b="9525"/>
                <wp:docPr id="6" name="Immagine 6" descr="LOGO NURAC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NURAC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3BED39" w14:textId="77777777" w:rsidR="00B37503" w:rsidRPr="00B37503" w:rsidRDefault="00B37503" w:rsidP="00B37503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it-IT"/>
            </w:rPr>
          </w:pPr>
        </w:p>
      </w:tc>
      <w:tc>
        <w:tcPr>
          <w:tcW w:w="8454" w:type="dxa"/>
        </w:tcPr>
        <w:p w14:paraId="0C3BED3A" w14:textId="77777777" w:rsidR="00B37503" w:rsidRPr="00B37503" w:rsidRDefault="00B37503" w:rsidP="00B37503">
          <w:pPr>
            <w:keepNext/>
            <w:spacing w:after="0" w:line="240" w:lineRule="auto"/>
            <w:outlineLvl w:val="0"/>
            <w:rPr>
              <w:rFonts w:ascii="Verdana" w:eastAsia="Times New Roman" w:hAnsi="Verdana" w:cs="Arial"/>
              <w:b/>
              <w:bCs/>
              <w:szCs w:val="32"/>
              <w:lang w:eastAsia="it-IT"/>
            </w:rPr>
          </w:pPr>
        </w:p>
        <w:p w14:paraId="0C3BED3B" w14:textId="77777777" w:rsidR="00B37503" w:rsidRPr="00B37503" w:rsidRDefault="00B37503" w:rsidP="00B37503">
          <w:pPr>
            <w:keepNext/>
            <w:spacing w:after="0" w:line="240" w:lineRule="auto"/>
            <w:outlineLvl w:val="0"/>
            <w:rPr>
              <w:rFonts w:ascii="Calibri" w:eastAsia="Times New Roman" w:hAnsi="Calibri" w:cs="Arial"/>
              <w:b/>
              <w:bCs/>
              <w:color w:val="333399"/>
              <w:szCs w:val="36"/>
              <w:lang w:eastAsia="it-IT"/>
            </w:rPr>
          </w:pPr>
          <w:r w:rsidRPr="00B37503">
            <w:rPr>
              <w:rFonts w:ascii="Calibri" w:eastAsia="Times New Roman" w:hAnsi="Calibri" w:cs="Arial"/>
              <w:b/>
              <w:bCs/>
              <w:color w:val="333399"/>
              <w:szCs w:val="36"/>
              <w:lang w:eastAsia="it-IT"/>
            </w:rPr>
            <w:t>Comune di Nurachi</w:t>
          </w:r>
        </w:p>
        <w:p w14:paraId="0C3BED3C" w14:textId="77777777" w:rsidR="00B37503" w:rsidRPr="00B37503" w:rsidRDefault="00B37503" w:rsidP="00B37503">
          <w:pPr>
            <w:keepNext/>
            <w:spacing w:after="0" w:line="240" w:lineRule="auto"/>
            <w:outlineLvl w:val="1"/>
            <w:rPr>
              <w:rFonts w:ascii="Calibri" w:eastAsia="Times New Roman" w:hAnsi="Calibri" w:cs="Arial"/>
              <w:bCs/>
              <w:color w:val="333399"/>
              <w:szCs w:val="24"/>
              <w:lang w:eastAsia="it-IT"/>
            </w:rPr>
          </w:pPr>
          <w:r w:rsidRPr="00B37503">
            <w:rPr>
              <w:rFonts w:ascii="Calibri" w:eastAsia="Times New Roman" w:hAnsi="Calibri" w:cs="Arial"/>
              <w:bCs/>
              <w:color w:val="333399"/>
              <w:szCs w:val="24"/>
              <w:lang w:eastAsia="it-IT"/>
            </w:rPr>
            <w:t>Provincia di Oristano</w:t>
          </w:r>
        </w:p>
        <w:p w14:paraId="0C3BED3D" w14:textId="77777777" w:rsidR="00B37503" w:rsidRPr="00B37503" w:rsidRDefault="00B37503" w:rsidP="00B37503">
          <w:pPr>
            <w:spacing w:after="0" w:line="240" w:lineRule="auto"/>
            <w:rPr>
              <w:rFonts w:ascii="Calibri" w:eastAsia="Times New Roman" w:hAnsi="Calibri" w:cs="Times New Roman"/>
              <w:color w:val="333399"/>
              <w:lang w:eastAsia="it-IT"/>
            </w:rPr>
          </w:pPr>
          <w:r w:rsidRPr="00B37503">
            <w:rPr>
              <w:rFonts w:ascii="Calibri" w:eastAsia="Times New Roman" w:hAnsi="Calibri" w:cs="Times New Roman"/>
              <w:color w:val="333399"/>
              <w:lang w:eastAsia="it-IT"/>
            </w:rPr>
            <w:t xml:space="preserve">Piazza Chiesa n. 12 </w:t>
          </w:r>
        </w:p>
        <w:p w14:paraId="0C3BED3E" w14:textId="77777777" w:rsidR="00B37503" w:rsidRPr="00B37503" w:rsidRDefault="00B37503" w:rsidP="00B37503">
          <w:pPr>
            <w:spacing w:after="0" w:line="240" w:lineRule="auto"/>
            <w:rPr>
              <w:rFonts w:ascii="Verdana" w:eastAsia="Times New Roman" w:hAnsi="Verdana" w:cs="Times New Roman"/>
              <w:szCs w:val="24"/>
              <w:lang w:eastAsia="it-IT"/>
            </w:rPr>
          </w:pPr>
          <w:r w:rsidRPr="00B37503">
            <w:rPr>
              <w:rFonts w:ascii="Calibri" w:eastAsia="Times New Roman" w:hAnsi="Calibri" w:cs="Times New Roman"/>
              <w:color w:val="333399"/>
              <w:lang w:eastAsia="it-IT"/>
            </w:rPr>
            <w:t>09070 Nurachi (OR)</w:t>
          </w:r>
        </w:p>
      </w:tc>
    </w:tr>
  </w:tbl>
  <w:p w14:paraId="0C3BED40" w14:textId="77777777" w:rsidR="00BF4B23" w:rsidRDefault="00B37503" w:rsidP="00B37503">
    <w:pPr>
      <w:pStyle w:val="Intestazione"/>
      <w:jc w:val="center"/>
    </w:pPr>
    <w:r>
      <w:t>SERVIZI SOCIALI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E0663D"/>
    <w:multiLevelType w:val="hybridMultilevel"/>
    <w:tmpl w:val="E40AFF3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85781"/>
    <w:multiLevelType w:val="hybridMultilevel"/>
    <w:tmpl w:val="59383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175C"/>
    <w:multiLevelType w:val="hybridMultilevel"/>
    <w:tmpl w:val="8EEC9502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5A62"/>
    <w:multiLevelType w:val="hybridMultilevel"/>
    <w:tmpl w:val="3DF2C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09C9"/>
    <w:multiLevelType w:val="hybridMultilevel"/>
    <w:tmpl w:val="4E6AAEC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6E60AB8"/>
    <w:multiLevelType w:val="hybridMultilevel"/>
    <w:tmpl w:val="9E4EC3DE"/>
    <w:lvl w:ilvl="0" w:tplc="48E27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5F89"/>
    <w:multiLevelType w:val="hybridMultilevel"/>
    <w:tmpl w:val="A8CE5006"/>
    <w:lvl w:ilvl="0" w:tplc="509C005C">
      <w:start w:val="3"/>
      <w:numFmt w:val="upperLetter"/>
      <w:lvlText w:val="%1)"/>
      <w:lvlJc w:val="left"/>
      <w:pPr>
        <w:ind w:left="357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A9B"/>
    <w:multiLevelType w:val="hybridMultilevel"/>
    <w:tmpl w:val="2BBAD9BA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1D3F"/>
    <w:multiLevelType w:val="hybridMultilevel"/>
    <w:tmpl w:val="92729144"/>
    <w:lvl w:ilvl="0" w:tplc="E8B29AA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3A49"/>
    <w:multiLevelType w:val="hybridMultilevel"/>
    <w:tmpl w:val="EB6E816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C0499"/>
    <w:multiLevelType w:val="hybridMultilevel"/>
    <w:tmpl w:val="C2EEA7F8"/>
    <w:lvl w:ilvl="0" w:tplc="E9BA434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B157E"/>
    <w:multiLevelType w:val="hybridMultilevel"/>
    <w:tmpl w:val="639CD91A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52E96"/>
    <w:multiLevelType w:val="hybridMultilevel"/>
    <w:tmpl w:val="C0A89E60"/>
    <w:lvl w:ilvl="0" w:tplc="4E02093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E10B8"/>
    <w:multiLevelType w:val="hybridMultilevel"/>
    <w:tmpl w:val="0ED8E664"/>
    <w:lvl w:ilvl="0" w:tplc="509C005C">
      <w:start w:val="3"/>
      <w:numFmt w:val="upperLetter"/>
      <w:lvlText w:val="%1)"/>
      <w:lvlJc w:val="left"/>
      <w:pPr>
        <w:ind w:left="357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36726720"/>
    <w:multiLevelType w:val="hybridMultilevel"/>
    <w:tmpl w:val="17BCE68A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D7285"/>
    <w:multiLevelType w:val="hybridMultilevel"/>
    <w:tmpl w:val="63F05432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A4290"/>
    <w:multiLevelType w:val="hybridMultilevel"/>
    <w:tmpl w:val="761A656A"/>
    <w:lvl w:ilvl="0" w:tplc="E9BA43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93C36"/>
    <w:multiLevelType w:val="hybridMultilevel"/>
    <w:tmpl w:val="3362B0D6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D3EE6"/>
    <w:multiLevelType w:val="hybridMultilevel"/>
    <w:tmpl w:val="48400B22"/>
    <w:lvl w:ilvl="0" w:tplc="88A0CF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EE042A"/>
    <w:multiLevelType w:val="hybridMultilevel"/>
    <w:tmpl w:val="1C36A68E"/>
    <w:lvl w:ilvl="0" w:tplc="243C575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148A1"/>
    <w:multiLevelType w:val="hybridMultilevel"/>
    <w:tmpl w:val="650E2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14B97"/>
    <w:multiLevelType w:val="hybridMultilevel"/>
    <w:tmpl w:val="68EEDBE0"/>
    <w:lvl w:ilvl="0" w:tplc="48E272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B0699A"/>
    <w:multiLevelType w:val="hybridMultilevel"/>
    <w:tmpl w:val="2952B5C2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6DC0"/>
    <w:multiLevelType w:val="hybridMultilevel"/>
    <w:tmpl w:val="C278F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6640"/>
    <w:multiLevelType w:val="hybridMultilevel"/>
    <w:tmpl w:val="E2706CB8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115F1"/>
    <w:multiLevelType w:val="hybridMultilevel"/>
    <w:tmpl w:val="DE285B48"/>
    <w:lvl w:ilvl="0" w:tplc="E9BA43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17830"/>
    <w:multiLevelType w:val="hybridMultilevel"/>
    <w:tmpl w:val="5B24CD38"/>
    <w:lvl w:ilvl="0" w:tplc="018EF5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4FA1"/>
    <w:multiLevelType w:val="hybridMultilevel"/>
    <w:tmpl w:val="21A29F58"/>
    <w:lvl w:ilvl="0" w:tplc="7FD8EE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31485"/>
    <w:multiLevelType w:val="hybridMultilevel"/>
    <w:tmpl w:val="B1EE82AC"/>
    <w:lvl w:ilvl="0" w:tplc="018EF5C6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317812227">
    <w:abstractNumId w:val="5"/>
  </w:num>
  <w:num w:numId="2" w16cid:durableId="439107350">
    <w:abstractNumId w:val="23"/>
  </w:num>
  <w:num w:numId="3" w16cid:durableId="655572553">
    <w:abstractNumId w:val="21"/>
  </w:num>
  <w:num w:numId="4" w16cid:durableId="1179735029">
    <w:abstractNumId w:val="2"/>
  </w:num>
  <w:num w:numId="5" w16cid:durableId="406534235">
    <w:abstractNumId w:val="24"/>
  </w:num>
  <w:num w:numId="6" w16cid:durableId="1197087730">
    <w:abstractNumId w:val="1"/>
  </w:num>
  <w:num w:numId="7" w16cid:durableId="1001355807">
    <w:abstractNumId w:val="11"/>
  </w:num>
  <w:num w:numId="8" w16cid:durableId="1372653342">
    <w:abstractNumId w:val="10"/>
  </w:num>
  <w:num w:numId="9" w16cid:durableId="14698789">
    <w:abstractNumId w:val="4"/>
  </w:num>
  <w:num w:numId="10" w16cid:durableId="1231502767">
    <w:abstractNumId w:val="6"/>
  </w:num>
  <w:num w:numId="11" w16cid:durableId="132063545">
    <w:abstractNumId w:val="22"/>
  </w:num>
  <w:num w:numId="12" w16cid:durableId="1056244653">
    <w:abstractNumId w:val="19"/>
  </w:num>
  <w:num w:numId="13" w16cid:durableId="1604922335">
    <w:abstractNumId w:val="15"/>
  </w:num>
  <w:num w:numId="14" w16cid:durableId="1905021887">
    <w:abstractNumId w:val="18"/>
  </w:num>
  <w:num w:numId="15" w16cid:durableId="1486121822">
    <w:abstractNumId w:val="12"/>
  </w:num>
  <w:num w:numId="16" w16cid:durableId="1358506716">
    <w:abstractNumId w:val="13"/>
  </w:num>
  <w:num w:numId="17" w16cid:durableId="713189868">
    <w:abstractNumId w:val="25"/>
  </w:num>
  <w:num w:numId="18" w16cid:durableId="863787500">
    <w:abstractNumId w:val="16"/>
  </w:num>
  <w:num w:numId="19" w16cid:durableId="1588540687">
    <w:abstractNumId w:val="29"/>
  </w:num>
  <w:num w:numId="20" w16cid:durableId="2005349942">
    <w:abstractNumId w:val="8"/>
  </w:num>
  <w:num w:numId="21" w16cid:durableId="705062832">
    <w:abstractNumId w:val="27"/>
  </w:num>
  <w:num w:numId="22" w16cid:durableId="847216421">
    <w:abstractNumId w:val="28"/>
  </w:num>
  <w:num w:numId="23" w16cid:durableId="1934624302">
    <w:abstractNumId w:val="9"/>
  </w:num>
  <w:num w:numId="24" w16cid:durableId="1269779250">
    <w:abstractNumId w:val="20"/>
  </w:num>
  <w:num w:numId="25" w16cid:durableId="17450296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8014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3914787">
    <w:abstractNumId w:val="3"/>
  </w:num>
  <w:num w:numId="28" w16cid:durableId="2052918010">
    <w:abstractNumId w:val="14"/>
  </w:num>
  <w:num w:numId="29" w16cid:durableId="1046488628">
    <w:abstractNumId w:val="17"/>
  </w:num>
  <w:num w:numId="30" w16cid:durableId="1518959304">
    <w:abstractNumId w:val="7"/>
  </w:num>
  <w:num w:numId="31" w16cid:durableId="5072507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03"/>
    <w:rsid w:val="00010E9B"/>
    <w:rsid w:val="00023A1B"/>
    <w:rsid w:val="00034785"/>
    <w:rsid w:val="00036BBC"/>
    <w:rsid w:val="00051606"/>
    <w:rsid w:val="000559D1"/>
    <w:rsid w:val="00061D8F"/>
    <w:rsid w:val="00063478"/>
    <w:rsid w:val="00070E4B"/>
    <w:rsid w:val="00075030"/>
    <w:rsid w:val="0007695C"/>
    <w:rsid w:val="000A470C"/>
    <w:rsid w:val="000A635F"/>
    <w:rsid w:val="000A70DC"/>
    <w:rsid w:val="000D3BEC"/>
    <w:rsid w:val="000E1CCA"/>
    <w:rsid w:val="000F2EA9"/>
    <w:rsid w:val="000F3CCD"/>
    <w:rsid w:val="001069A3"/>
    <w:rsid w:val="00111499"/>
    <w:rsid w:val="00117E04"/>
    <w:rsid w:val="00123A61"/>
    <w:rsid w:val="00137231"/>
    <w:rsid w:val="001446E8"/>
    <w:rsid w:val="00153C11"/>
    <w:rsid w:val="00174D5A"/>
    <w:rsid w:val="001B2FBC"/>
    <w:rsid w:val="001E0342"/>
    <w:rsid w:val="001F06D5"/>
    <w:rsid w:val="001F4308"/>
    <w:rsid w:val="001F5A4B"/>
    <w:rsid w:val="00204D44"/>
    <w:rsid w:val="0020541D"/>
    <w:rsid w:val="00205B99"/>
    <w:rsid w:val="002156B3"/>
    <w:rsid w:val="002168A7"/>
    <w:rsid w:val="00246B42"/>
    <w:rsid w:val="002504A6"/>
    <w:rsid w:val="00252A0F"/>
    <w:rsid w:val="002579B1"/>
    <w:rsid w:val="00262541"/>
    <w:rsid w:val="002640BB"/>
    <w:rsid w:val="00266889"/>
    <w:rsid w:val="002706AC"/>
    <w:rsid w:val="00275F21"/>
    <w:rsid w:val="00297E4A"/>
    <w:rsid w:val="002A5A18"/>
    <w:rsid w:val="002C0601"/>
    <w:rsid w:val="002C3498"/>
    <w:rsid w:val="002C6EDB"/>
    <w:rsid w:val="002D3CBD"/>
    <w:rsid w:val="002F5B54"/>
    <w:rsid w:val="003009A6"/>
    <w:rsid w:val="00302EF0"/>
    <w:rsid w:val="00306BBD"/>
    <w:rsid w:val="003532F5"/>
    <w:rsid w:val="003645AB"/>
    <w:rsid w:val="00374689"/>
    <w:rsid w:val="00393DB0"/>
    <w:rsid w:val="0039542D"/>
    <w:rsid w:val="003A6A2B"/>
    <w:rsid w:val="003A6EFB"/>
    <w:rsid w:val="003B2190"/>
    <w:rsid w:val="003B3F01"/>
    <w:rsid w:val="003C62B6"/>
    <w:rsid w:val="003C6F55"/>
    <w:rsid w:val="003E6C54"/>
    <w:rsid w:val="003F777A"/>
    <w:rsid w:val="00401F08"/>
    <w:rsid w:val="00425C54"/>
    <w:rsid w:val="0043250C"/>
    <w:rsid w:val="00440A9A"/>
    <w:rsid w:val="00451552"/>
    <w:rsid w:val="00462DB3"/>
    <w:rsid w:val="00462E35"/>
    <w:rsid w:val="0048503A"/>
    <w:rsid w:val="00491CD1"/>
    <w:rsid w:val="00496671"/>
    <w:rsid w:val="004B4606"/>
    <w:rsid w:val="004C66F4"/>
    <w:rsid w:val="004E1B8F"/>
    <w:rsid w:val="00511657"/>
    <w:rsid w:val="00523282"/>
    <w:rsid w:val="00526678"/>
    <w:rsid w:val="0054329A"/>
    <w:rsid w:val="0054576B"/>
    <w:rsid w:val="005542BF"/>
    <w:rsid w:val="00576E9C"/>
    <w:rsid w:val="0058656F"/>
    <w:rsid w:val="00587EF5"/>
    <w:rsid w:val="00594178"/>
    <w:rsid w:val="005A1B72"/>
    <w:rsid w:val="005A560E"/>
    <w:rsid w:val="005C28C3"/>
    <w:rsid w:val="005C514E"/>
    <w:rsid w:val="005C541F"/>
    <w:rsid w:val="005D6FE6"/>
    <w:rsid w:val="005E2977"/>
    <w:rsid w:val="005F3FF3"/>
    <w:rsid w:val="00610A9F"/>
    <w:rsid w:val="0062204E"/>
    <w:rsid w:val="00623AA2"/>
    <w:rsid w:val="006268F8"/>
    <w:rsid w:val="006334F2"/>
    <w:rsid w:val="00640182"/>
    <w:rsid w:val="006455A7"/>
    <w:rsid w:val="00646668"/>
    <w:rsid w:val="00646B2A"/>
    <w:rsid w:val="0065469B"/>
    <w:rsid w:val="006574BC"/>
    <w:rsid w:val="0065792D"/>
    <w:rsid w:val="00682538"/>
    <w:rsid w:val="006953A8"/>
    <w:rsid w:val="006A2EC5"/>
    <w:rsid w:val="006B55F7"/>
    <w:rsid w:val="006C348C"/>
    <w:rsid w:val="006C55A8"/>
    <w:rsid w:val="006E1691"/>
    <w:rsid w:val="006E2C3F"/>
    <w:rsid w:val="00705B97"/>
    <w:rsid w:val="00705EB8"/>
    <w:rsid w:val="0072319B"/>
    <w:rsid w:val="007332FA"/>
    <w:rsid w:val="0074572D"/>
    <w:rsid w:val="007508CC"/>
    <w:rsid w:val="00751586"/>
    <w:rsid w:val="007614B3"/>
    <w:rsid w:val="007668C7"/>
    <w:rsid w:val="00774A07"/>
    <w:rsid w:val="00785DBD"/>
    <w:rsid w:val="00790287"/>
    <w:rsid w:val="00797CE8"/>
    <w:rsid w:val="007A6135"/>
    <w:rsid w:val="007C5ACE"/>
    <w:rsid w:val="007D31AC"/>
    <w:rsid w:val="007D430E"/>
    <w:rsid w:val="007D63CC"/>
    <w:rsid w:val="007E4D26"/>
    <w:rsid w:val="007E4E61"/>
    <w:rsid w:val="007E5EC4"/>
    <w:rsid w:val="00813D67"/>
    <w:rsid w:val="0081561F"/>
    <w:rsid w:val="00832DB5"/>
    <w:rsid w:val="00833654"/>
    <w:rsid w:val="0083386D"/>
    <w:rsid w:val="00840113"/>
    <w:rsid w:val="008565AE"/>
    <w:rsid w:val="008569E8"/>
    <w:rsid w:val="00867E59"/>
    <w:rsid w:val="00886293"/>
    <w:rsid w:val="00890DDD"/>
    <w:rsid w:val="00895470"/>
    <w:rsid w:val="008A5FD5"/>
    <w:rsid w:val="008B213A"/>
    <w:rsid w:val="008B3CBC"/>
    <w:rsid w:val="008E065F"/>
    <w:rsid w:val="008E07B8"/>
    <w:rsid w:val="008E4A0B"/>
    <w:rsid w:val="008E7BBA"/>
    <w:rsid w:val="00903722"/>
    <w:rsid w:val="00905C5F"/>
    <w:rsid w:val="00912035"/>
    <w:rsid w:val="00946166"/>
    <w:rsid w:val="00957297"/>
    <w:rsid w:val="0096232B"/>
    <w:rsid w:val="00971118"/>
    <w:rsid w:val="00996AC4"/>
    <w:rsid w:val="009A2870"/>
    <w:rsid w:val="009D37C6"/>
    <w:rsid w:val="009E3F3B"/>
    <w:rsid w:val="00A27306"/>
    <w:rsid w:val="00A37CA0"/>
    <w:rsid w:val="00A465CD"/>
    <w:rsid w:val="00A5231B"/>
    <w:rsid w:val="00A539AA"/>
    <w:rsid w:val="00A572DB"/>
    <w:rsid w:val="00A63BA5"/>
    <w:rsid w:val="00AC5768"/>
    <w:rsid w:val="00AC72BF"/>
    <w:rsid w:val="00AD2B62"/>
    <w:rsid w:val="00AF5658"/>
    <w:rsid w:val="00B15688"/>
    <w:rsid w:val="00B15E05"/>
    <w:rsid w:val="00B21F0B"/>
    <w:rsid w:val="00B235EB"/>
    <w:rsid w:val="00B3286C"/>
    <w:rsid w:val="00B37503"/>
    <w:rsid w:val="00B436D9"/>
    <w:rsid w:val="00B52D78"/>
    <w:rsid w:val="00B54292"/>
    <w:rsid w:val="00B57708"/>
    <w:rsid w:val="00B67ECD"/>
    <w:rsid w:val="00B72CFC"/>
    <w:rsid w:val="00B73491"/>
    <w:rsid w:val="00BA5513"/>
    <w:rsid w:val="00BB4395"/>
    <w:rsid w:val="00BB7843"/>
    <w:rsid w:val="00BE19F2"/>
    <w:rsid w:val="00BF4B23"/>
    <w:rsid w:val="00C21DD8"/>
    <w:rsid w:val="00C27489"/>
    <w:rsid w:val="00C32FA5"/>
    <w:rsid w:val="00C4774B"/>
    <w:rsid w:val="00C50B0A"/>
    <w:rsid w:val="00C51383"/>
    <w:rsid w:val="00C51680"/>
    <w:rsid w:val="00C560E0"/>
    <w:rsid w:val="00C57497"/>
    <w:rsid w:val="00C6473C"/>
    <w:rsid w:val="00CB024D"/>
    <w:rsid w:val="00CC4F4D"/>
    <w:rsid w:val="00CD3B8C"/>
    <w:rsid w:val="00CE0119"/>
    <w:rsid w:val="00D03DB9"/>
    <w:rsid w:val="00D20AE6"/>
    <w:rsid w:val="00D353FF"/>
    <w:rsid w:val="00D427CD"/>
    <w:rsid w:val="00D5175F"/>
    <w:rsid w:val="00D53739"/>
    <w:rsid w:val="00D54971"/>
    <w:rsid w:val="00D552FE"/>
    <w:rsid w:val="00D6444B"/>
    <w:rsid w:val="00D65FCB"/>
    <w:rsid w:val="00D73792"/>
    <w:rsid w:val="00D7531E"/>
    <w:rsid w:val="00D841B8"/>
    <w:rsid w:val="00D91272"/>
    <w:rsid w:val="00D921C7"/>
    <w:rsid w:val="00DA5425"/>
    <w:rsid w:val="00DB227E"/>
    <w:rsid w:val="00DB6703"/>
    <w:rsid w:val="00DC1159"/>
    <w:rsid w:val="00DC4FE9"/>
    <w:rsid w:val="00DD50FD"/>
    <w:rsid w:val="00DF41DC"/>
    <w:rsid w:val="00DF7922"/>
    <w:rsid w:val="00E10F7A"/>
    <w:rsid w:val="00E151B1"/>
    <w:rsid w:val="00E34458"/>
    <w:rsid w:val="00E4419B"/>
    <w:rsid w:val="00E530B3"/>
    <w:rsid w:val="00E640D9"/>
    <w:rsid w:val="00E71520"/>
    <w:rsid w:val="00E75D6A"/>
    <w:rsid w:val="00E93356"/>
    <w:rsid w:val="00E96253"/>
    <w:rsid w:val="00EA2EFE"/>
    <w:rsid w:val="00EA3937"/>
    <w:rsid w:val="00EC74BB"/>
    <w:rsid w:val="00EE3745"/>
    <w:rsid w:val="00EE47B1"/>
    <w:rsid w:val="00EE671F"/>
    <w:rsid w:val="00F16D75"/>
    <w:rsid w:val="00F21844"/>
    <w:rsid w:val="00F555F4"/>
    <w:rsid w:val="00F758BE"/>
    <w:rsid w:val="00F83BE9"/>
    <w:rsid w:val="00FC6DD7"/>
    <w:rsid w:val="00FD0811"/>
    <w:rsid w:val="00FD4C5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BECBD"/>
  <w15:docId w15:val="{AC618322-60C2-47A3-B48D-56CB53FC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E4B"/>
  </w:style>
  <w:style w:type="paragraph" w:styleId="Titolo1">
    <w:name w:val="heading 1"/>
    <w:basedOn w:val="Normale"/>
    <w:next w:val="Normale"/>
    <w:link w:val="Titolo1Carattere"/>
    <w:uiPriority w:val="9"/>
    <w:qFormat/>
    <w:rsid w:val="00E441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441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41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41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41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41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41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41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41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739"/>
  </w:style>
  <w:style w:type="paragraph" w:styleId="Pidipagina">
    <w:name w:val="footer"/>
    <w:basedOn w:val="Normale"/>
    <w:link w:val="PidipaginaCarattere"/>
    <w:uiPriority w:val="99"/>
    <w:unhideWhenUsed/>
    <w:rsid w:val="00D53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739"/>
  </w:style>
  <w:style w:type="paragraph" w:styleId="Paragrafoelenco">
    <w:name w:val="List Paragraph"/>
    <w:basedOn w:val="Normale"/>
    <w:uiPriority w:val="34"/>
    <w:qFormat/>
    <w:rsid w:val="003645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60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EE3745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E37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E4419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1B72"/>
  </w:style>
  <w:style w:type="character" w:customStyle="1" w:styleId="Titolo1Carattere">
    <w:name w:val="Titolo 1 Carattere"/>
    <w:basedOn w:val="Carpredefinitoparagrafo"/>
    <w:link w:val="Titolo1"/>
    <w:uiPriority w:val="9"/>
    <w:rsid w:val="00E441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441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Default">
    <w:name w:val="Default"/>
    <w:rsid w:val="006466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4666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A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419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419B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419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419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419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419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419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441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41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419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41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419B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4419B"/>
    <w:rPr>
      <w:b/>
      <w:bCs/>
    </w:rPr>
  </w:style>
  <w:style w:type="character" w:styleId="Enfasicorsivo">
    <w:name w:val="Emphasis"/>
    <w:basedOn w:val="Carpredefinitoparagrafo"/>
    <w:uiPriority w:val="20"/>
    <w:qFormat/>
    <w:rsid w:val="00E4419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41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419B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419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419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4419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4419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4419B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4419B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4419B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4419B"/>
    <w:pPr>
      <w:outlineLvl w:val="9"/>
    </w:pPr>
  </w:style>
  <w:style w:type="paragraph" w:styleId="Corpotesto">
    <w:name w:val="Body Text"/>
    <w:basedOn w:val="Normale"/>
    <w:link w:val="CorpotestoCarattere"/>
    <w:uiPriority w:val="1"/>
    <w:qFormat/>
    <w:rsid w:val="00204D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4D4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omune.nurachi.or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dinurachi@pe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001b2-336a-4d51-9419-d398d04fd485">
      <Terms xmlns="http://schemas.microsoft.com/office/infopath/2007/PartnerControls"/>
    </lcf76f155ced4ddcb4097134ff3c332f>
    <TaxCatchAll xmlns="85b0f7f0-9c83-494a-b8c7-596c8cd12c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A5A09D066A042A9D0BF99C74CF8B9" ma:contentTypeVersion="12" ma:contentTypeDescription="Creare un nuovo documento." ma:contentTypeScope="" ma:versionID="af3605fb78667aacb4cabcfb37bff2b4">
  <xsd:schema xmlns:xsd="http://www.w3.org/2001/XMLSchema" xmlns:xs="http://www.w3.org/2001/XMLSchema" xmlns:p="http://schemas.microsoft.com/office/2006/metadata/properties" xmlns:ns2="9e9001b2-336a-4d51-9419-d398d04fd485" xmlns:ns3="85b0f7f0-9c83-494a-b8c7-596c8cd12c01" targetNamespace="http://schemas.microsoft.com/office/2006/metadata/properties" ma:root="true" ma:fieldsID="f85735d9e37506e9ec8af3e99d6593e5" ns2:_="" ns3:_="">
    <xsd:import namespace="9e9001b2-336a-4d51-9419-d398d04fd485"/>
    <xsd:import namespace="85b0f7f0-9c83-494a-b8c7-596c8cd12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01b2-336a-4d51-9419-d398d04f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1cf5731-6610-4ee0-b013-bfb013ab6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f7f0-9c83-494a-b8c7-596c8cd12c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497e0e-cb31-43b5-8291-344534470398}" ma:internalName="TaxCatchAll" ma:showField="CatchAllData" ma:web="85b0f7f0-9c83-494a-b8c7-596c8cd12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50B558-9489-4D19-8EE1-D27C32768A4E}">
  <ds:schemaRefs>
    <ds:schemaRef ds:uri="http://schemas.microsoft.com/office/2006/metadata/properties"/>
    <ds:schemaRef ds:uri="http://schemas.microsoft.com/office/infopath/2007/PartnerControls"/>
    <ds:schemaRef ds:uri="9e9001b2-336a-4d51-9419-d398d04fd485"/>
    <ds:schemaRef ds:uri="85b0f7f0-9c83-494a-b8c7-596c8cd12c01"/>
  </ds:schemaRefs>
</ds:datastoreItem>
</file>

<file path=customXml/itemProps3.xml><?xml version="1.0" encoding="utf-8"?>
<ds:datastoreItem xmlns:ds="http://schemas.openxmlformats.org/officeDocument/2006/customXml" ds:itemID="{CCA83691-F961-4D20-968C-AC9BB235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01b2-336a-4d51-9419-d398d04fd485"/>
    <ds:schemaRef ds:uri="85b0f7f0-9c83-494a-b8c7-596c8cd12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4CF6C-FCB1-4383-8B6C-738F059C1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RE.I.S. – Parte Seconda</vt:lpstr>
    </vt:vector>
  </TitlesOfParts>
  <Company>Hewlett-Packard Company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RE.I.S. – Parte Seconda</dc:title>
  <dc:creator>Giuseppina Argiolas</dc:creator>
  <cp:lastModifiedBy>Sara Spoto</cp:lastModifiedBy>
  <cp:revision>17</cp:revision>
  <cp:lastPrinted>2021-10-11T11:35:00Z</cp:lastPrinted>
  <dcterms:created xsi:type="dcterms:W3CDTF">2021-12-20T11:37:00Z</dcterms:created>
  <dcterms:modified xsi:type="dcterms:W3CDTF">2025-11-13T14:27:00Z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0x01010083DA5A09D066A042A9D0BF99C74CF8B9</vt:lpwstr>
  </property>
  <property fmtid="{D5CDD505-2E9C-101B-9397-08002B2CF9AE}" pid="3" name="MediaServiceImageTags">
    <vt:lpwstr/>
  </property>
</Properties>
</file>